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043F2BF" w14:textId="77777777" w:rsidR="005D5EE0" w:rsidRDefault="005D5EE0" w:rsidP="005D5EE0">
      <w:pPr>
        <w:pStyle w:val="Naslov1"/>
        <w:jc w:val="center"/>
      </w:pPr>
    </w:p>
    <w:p w14:paraId="3BFA55E8" w14:textId="4593A335" w:rsidR="005D5EE0" w:rsidRPr="005D5EE0" w:rsidRDefault="00E447F4" w:rsidP="005D5EE0">
      <w:pPr>
        <w:jc w:val="center"/>
        <w:rPr>
          <w:sz w:val="32"/>
          <w:szCs w:val="32"/>
        </w:rPr>
      </w:pPr>
      <w:r>
        <w:rPr>
          <w:sz w:val="32"/>
          <w:szCs w:val="32"/>
        </w:rPr>
        <w:t>OGLAS REGATE</w:t>
      </w:r>
    </w:p>
    <w:p w14:paraId="348CDFF0" w14:textId="77777777" w:rsidR="005C3F90" w:rsidRPr="005C3F90" w:rsidRDefault="005C3F90" w:rsidP="005C3F90">
      <w:pPr>
        <w:pStyle w:val="Naslov1"/>
        <w:jc w:val="center"/>
        <w:rPr>
          <w:rFonts w:ascii="BusoramaURWBol" w:hAnsi="BusoramaURWBol"/>
          <w:b/>
          <w:bCs/>
        </w:rPr>
      </w:pPr>
      <w:r w:rsidRPr="005C3F90">
        <w:rPr>
          <w:rFonts w:ascii="BusoramaURWBol" w:hAnsi="BusoramaURWBol"/>
          <w:b/>
          <w:bCs/>
        </w:rPr>
        <w:t>19. Kup Kaštelanskog zaljeva</w:t>
      </w:r>
    </w:p>
    <w:p w14:paraId="75E462D8" w14:textId="77777777" w:rsidR="005D5EE0" w:rsidRDefault="005D5EE0" w:rsidP="005D5EE0">
      <w:pPr>
        <w:jc w:val="center"/>
      </w:pPr>
    </w:p>
    <w:p w14:paraId="52E40A44" w14:textId="6F24E7FA" w:rsidR="005D5EE0" w:rsidRPr="005D5EE0" w:rsidRDefault="005D5EE0" w:rsidP="005D5EE0">
      <w:pPr>
        <w:jc w:val="center"/>
      </w:pPr>
      <w:r w:rsidRPr="005D5EE0">
        <w:t>Jedriličarski klub Split</w:t>
      </w:r>
    </w:p>
    <w:p w14:paraId="609E143E" w14:textId="2DFE4EE1" w:rsidR="005D5EE0" w:rsidRPr="005D5EE0" w:rsidRDefault="00D87F65" w:rsidP="005D5EE0">
      <w:pPr>
        <w:jc w:val="center"/>
      </w:pPr>
      <w:r>
        <w:t>11</w:t>
      </w:r>
      <w:r w:rsidR="005D5EE0" w:rsidRPr="005D5EE0">
        <w:t>.</w:t>
      </w:r>
      <w:r>
        <w:t>09</w:t>
      </w:r>
      <w:r w:rsidR="005D5EE0" w:rsidRPr="005D5EE0">
        <w:t>.-</w:t>
      </w:r>
      <w:r>
        <w:t>13</w:t>
      </w:r>
      <w:r w:rsidR="005D5EE0" w:rsidRPr="005D5EE0">
        <w:t>.</w:t>
      </w:r>
      <w:r>
        <w:t>09.2026.</w:t>
      </w:r>
      <w:r w:rsidR="005D5EE0" w:rsidRPr="005D5EE0">
        <w:t>.</w:t>
      </w:r>
    </w:p>
    <w:p w14:paraId="2B7B7268" w14:textId="73285102" w:rsidR="005D5EE0" w:rsidRDefault="005D5EE0" w:rsidP="005D5EE0">
      <w:pPr>
        <w:jc w:val="center"/>
      </w:pPr>
      <w:r w:rsidRPr="005D5EE0">
        <w:t>OPEN</w:t>
      </w:r>
    </w:p>
    <w:p w14:paraId="6CB8ACAA" w14:textId="77777777" w:rsidR="005D5EE0" w:rsidRPr="005D5EE0" w:rsidRDefault="005D5EE0" w:rsidP="005D5EE0">
      <w:pPr>
        <w:jc w:val="center"/>
      </w:pPr>
    </w:p>
    <w:p w14:paraId="64D4EF2C" w14:textId="79D4DD4B" w:rsidR="00442077" w:rsidRDefault="00442077" w:rsidP="005D5EE0">
      <w:pPr>
        <w:pStyle w:val="Naslov2"/>
      </w:pPr>
      <w:r>
        <w:t>1. ORGANIZATOR</w:t>
      </w:r>
    </w:p>
    <w:p w14:paraId="06B32CA9" w14:textId="7363128C" w:rsidR="00442077" w:rsidRDefault="00442077" w:rsidP="00146B20">
      <w:pPr>
        <w:spacing w:line="360" w:lineRule="auto"/>
        <w:ind w:left="284" w:hanging="284"/>
        <w:jc w:val="both"/>
      </w:pPr>
      <w:r w:rsidRPr="00E447F4">
        <w:t xml:space="preserve">1.1. Organizator regate je Jedriličarski klub ˝Split˝, Lučica 4, 21000 Split, web: </w:t>
      </w:r>
      <w:r w:rsidR="006E0590" w:rsidRPr="00E447F4">
        <w:t>https://jk-split.hr/regate/</w:t>
      </w:r>
      <w:r w:rsidR="00D87F65" w:rsidRPr="00E447F4">
        <w:t>k</w:t>
      </w:r>
      <w:r w:rsidR="005C3F90" w:rsidRPr="00E447F4">
        <w:t>kz</w:t>
      </w:r>
      <w:r w:rsidR="006E0590" w:rsidRPr="00E447F4">
        <w:t>;</w:t>
      </w:r>
      <w:r w:rsidRPr="00E447F4">
        <w:t xml:space="preserve"> Facebook:</w:t>
      </w:r>
      <w:r w:rsidR="00B64524" w:rsidRPr="00E447F4">
        <w:t xml:space="preserve"> </w:t>
      </w:r>
      <w:proofErr w:type="spellStart"/>
      <w:r w:rsidRPr="00E447F4">
        <w:t>Sailing</w:t>
      </w:r>
      <w:proofErr w:type="spellEnd"/>
      <w:r w:rsidRPr="00E447F4">
        <w:t xml:space="preserve"> Club Split</w:t>
      </w:r>
      <w:r w:rsidR="006E0590" w:rsidRPr="00E447F4">
        <w:t>;</w:t>
      </w:r>
      <w:r w:rsidRPr="00E447F4">
        <w:t xml:space="preserve"> Instagram: instagram.com/</w:t>
      </w:r>
      <w:proofErr w:type="spellStart"/>
      <w:r w:rsidRPr="00E447F4">
        <w:t>sailingclubsplit</w:t>
      </w:r>
      <w:proofErr w:type="spellEnd"/>
      <w:r w:rsidRPr="00E447F4">
        <w:t>/</w:t>
      </w:r>
    </w:p>
    <w:p w14:paraId="22C50F89" w14:textId="77777777" w:rsidR="00442077" w:rsidRDefault="00442077" w:rsidP="00146B20">
      <w:pPr>
        <w:spacing w:line="360" w:lineRule="auto"/>
        <w:ind w:left="284" w:hanging="284"/>
        <w:jc w:val="both"/>
      </w:pPr>
      <w:r>
        <w:t>1.2. Regata je u nadležnosti Hrvatskog jedriličarskog saveza.</w:t>
      </w:r>
    </w:p>
    <w:p w14:paraId="7CF1C0D3" w14:textId="77777777" w:rsidR="00442077" w:rsidRDefault="00442077" w:rsidP="005D5EE0">
      <w:pPr>
        <w:pStyle w:val="Naslov2"/>
      </w:pPr>
      <w:r>
        <w:t>2. PRAVILA</w:t>
      </w:r>
    </w:p>
    <w:p w14:paraId="6D72745F" w14:textId="7B44CF6B" w:rsidR="00442077" w:rsidRDefault="00442077" w:rsidP="00146B20">
      <w:pPr>
        <w:spacing w:line="360" w:lineRule="auto"/>
        <w:ind w:left="284" w:hanging="284"/>
        <w:jc w:val="both"/>
      </w:pPr>
      <w:r>
        <w:t>2.1. Regata će se voditi prema Regatnim pravilima kako je definirano u Pravilima jedriličarskih natjecanja</w:t>
      </w:r>
      <w:r w:rsidR="00146B20">
        <w:t xml:space="preserve"> </w:t>
      </w:r>
      <w:r>
        <w:t>202</w:t>
      </w:r>
      <w:r w:rsidR="00D87F65">
        <w:t>5</w:t>
      </w:r>
      <w:r>
        <w:t>-202</w:t>
      </w:r>
      <w:r w:rsidR="00D87F65">
        <w:t>8</w:t>
      </w:r>
      <w:r>
        <w:t xml:space="preserve"> (RRS).</w:t>
      </w:r>
    </w:p>
    <w:p w14:paraId="5AE74CDB" w14:textId="77777777" w:rsidR="00442077" w:rsidRDefault="00442077" w:rsidP="00146B20">
      <w:pPr>
        <w:spacing w:line="360" w:lineRule="auto"/>
        <w:ind w:left="284" w:hanging="284"/>
        <w:jc w:val="both"/>
      </w:pPr>
      <w:r>
        <w:t xml:space="preserve">2.2. Jedriti će se po 'OPEN' sustavu </w:t>
      </w:r>
      <w:proofErr w:type="spellStart"/>
      <w:r>
        <w:t>razvrstanja</w:t>
      </w:r>
      <w:proofErr w:type="spellEnd"/>
      <w:r>
        <w:t xml:space="preserve"> prema dužini preko svega.</w:t>
      </w:r>
    </w:p>
    <w:p w14:paraId="767C6092" w14:textId="77777777" w:rsidR="00442077" w:rsidRDefault="00442077" w:rsidP="00146B20">
      <w:pPr>
        <w:spacing w:line="360" w:lineRule="auto"/>
        <w:ind w:left="284" w:hanging="284"/>
        <w:jc w:val="both"/>
      </w:pPr>
      <w:r>
        <w:t>2.3. Pravilnik HJS-a o registraciji i verifikaciji u jedrenju;</w:t>
      </w:r>
    </w:p>
    <w:p w14:paraId="1C91BA47" w14:textId="77777777" w:rsidR="00442077" w:rsidRDefault="00442077" w:rsidP="00146B20">
      <w:pPr>
        <w:spacing w:line="360" w:lineRule="auto"/>
        <w:ind w:left="284" w:hanging="284"/>
        <w:jc w:val="both"/>
      </w:pPr>
      <w:r>
        <w:t>2.4. Pravilnik HJS-a o reklamiranju;</w:t>
      </w:r>
    </w:p>
    <w:p w14:paraId="1DA3E560" w14:textId="19D63149" w:rsidR="00442077" w:rsidRDefault="00442077" w:rsidP="00D87F65">
      <w:pPr>
        <w:tabs>
          <w:tab w:val="left" w:pos="6900"/>
        </w:tabs>
        <w:spacing w:line="360" w:lineRule="auto"/>
        <w:ind w:left="284" w:hanging="284"/>
        <w:jc w:val="both"/>
      </w:pPr>
      <w:r>
        <w:t>2.5. Ovaj Oglas za regatu;</w:t>
      </w:r>
      <w:r w:rsidR="00D87F65">
        <w:tab/>
      </w:r>
    </w:p>
    <w:p w14:paraId="33A35477" w14:textId="77777777" w:rsidR="00442077" w:rsidRDefault="00442077" w:rsidP="00146B20">
      <w:pPr>
        <w:spacing w:line="360" w:lineRule="auto"/>
        <w:ind w:left="284" w:hanging="284"/>
        <w:jc w:val="both"/>
      </w:pPr>
      <w:r>
        <w:t>2.6. Upute za jedrenje.</w:t>
      </w:r>
    </w:p>
    <w:p w14:paraId="1BEC22BD" w14:textId="77777777" w:rsidR="00442077" w:rsidRDefault="00442077" w:rsidP="00146B20">
      <w:pPr>
        <w:spacing w:line="360" w:lineRule="auto"/>
        <w:ind w:left="284" w:hanging="284"/>
        <w:jc w:val="both"/>
      </w:pPr>
      <w:r>
        <w:t>2.7. U slučaju nesuglasja između Oglasa i Upute za jedrenje, prevladavaju Upute za jedrenje.</w:t>
      </w:r>
    </w:p>
    <w:p w14:paraId="3074C3D8" w14:textId="68682225" w:rsidR="00442077" w:rsidRDefault="00442077" w:rsidP="00146B20">
      <w:pPr>
        <w:spacing w:line="360" w:lineRule="auto"/>
        <w:ind w:left="284" w:hanging="284"/>
        <w:jc w:val="both"/>
      </w:pPr>
      <w:r>
        <w:lastRenderedPageBreak/>
        <w:t>2.8. Službene obavijesti Regatnog odbora i organizatora koje će biti oglašene na službenoj oglasnoj</w:t>
      </w:r>
      <w:r w:rsidR="00B64524">
        <w:t xml:space="preserve"> </w:t>
      </w:r>
      <w:r>
        <w:t>ploči najmanje 2 sata prije početka</w:t>
      </w:r>
      <w:r w:rsidR="00135777">
        <w:t xml:space="preserve"> prvog</w:t>
      </w:r>
      <w:r>
        <w:t xml:space="preserve"> </w:t>
      </w:r>
      <w:r w:rsidR="00135777">
        <w:t>plova tog dana</w:t>
      </w:r>
      <w:r>
        <w:t>. Te službene obavijesti mogu mijenjati Upute za regatu.</w:t>
      </w:r>
    </w:p>
    <w:p w14:paraId="0A89FEC1" w14:textId="77777777" w:rsidR="00442077" w:rsidRDefault="00442077" w:rsidP="00146B20">
      <w:pPr>
        <w:spacing w:line="360" w:lineRule="auto"/>
        <w:ind w:left="284" w:hanging="284"/>
        <w:jc w:val="both"/>
      </w:pPr>
      <w:r>
        <w:t>2.9. Sve jedrilice moraju imati porivni unutarnji ili vanbrodski motor.</w:t>
      </w:r>
    </w:p>
    <w:p w14:paraId="6B2A7920" w14:textId="119A3B43" w:rsidR="00E447F4" w:rsidRDefault="00442077" w:rsidP="00146B20">
      <w:pPr>
        <w:spacing w:line="360" w:lineRule="auto"/>
        <w:ind w:left="284" w:hanging="284"/>
        <w:jc w:val="both"/>
      </w:pPr>
      <w:r>
        <w:t>2.10. Za vrijeme regate ne smiju biti postavljena sidra na vrhu pramca, a vanbrodski motori ne</w:t>
      </w:r>
      <w:r w:rsidR="00B64524">
        <w:t xml:space="preserve"> </w:t>
      </w:r>
      <w:r>
        <w:t>smiju biti postavljeni na krmi broda s 'nogom motora' u vodoravnom položaju.</w:t>
      </w:r>
      <w:r w:rsidR="00E447F4">
        <w:t xml:space="preserve"> Jedrilice</w:t>
      </w:r>
      <w:r w:rsidR="00E447F4" w:rsidRPr="00E447F4">
        <w:t xml:space="preserve"> koji ne mogu ispuniti ovu stavku moraju poslati foto </w:t>
      </w:r>
      <w:r w:rsidR="00E447F4" w:rsidRPr="00E447F4">
        <w:t>dokumentaciju</w:t>
      </w:r>
      <w:r w:rsidR="00E447F4" w:rsidRPr="00E447F4">
        <w:t xml:space="preserve"> </w:t>
      </w:r>
      <w:r w:rsidR="00E447F4">
        <w:t xml:space="preserve"> na službeni mail naveden u Oglasu.</w:t>
      </w:r>
    </w:p>
    <w:p w14:paraId="60110355" w14:textId="77777777" w:rsidR="00442077" w:rsidRDefault="00442077" w:rsidP="005D5EE0">
      <w:pPr>
        <w:pStyle w:val="Naslov2"/>
      </w:pPr>
      <w:r>
        <w:t>3. REKLAMIRANJE:</w:t>
      </w:r>
    </w:p>
    <w:p w14:paraId="78D462D1" w14:textId="4FE151B9" w:rsidR="00442077" w:rsidRDefault="00442077" w:rsidP="00146B20">
      <w:pPr>
        <w:spacing w:line="360" w:lineRule="auto"/>
        <w:ind w:left="284" w:hanging="284"/>
        <w:jc w:val="both"/>
      </w:pPr>
      <w:r>
        <w:t>3.1. Primjenjivat će se WS Kodeks reklamiranja. Natjecatelji i krstaši mogu isticati reklame bez</w:t>
      </w:r>
      <w:r w:rsidR="00B64524">
        <w:t xml:space="preserve"> </w:t>
      </w:r>
      <w:r>
        <w:t>ograničenja.</w:t>
      </w:r>
    </w:p>
    <w:p w14:paraId="57FB1201" w14:textId="53F487E1" w:rsidR="002E1397" w:rsidRDefault="00442077" w:rsidP="00146B20">
      <w:pPr>
        <w:spacing w:line="360" w:lineRule="auto"/>
        <w:ind w:left="284" w:hanging="284"/>
        <w:jc w:val="both"/>
      </w:pPr>
      <w:r>
        <w:t>3.2. Sve jedrilice dužne su istaknuti reklamu sponzora regate i/ili startni broj koji osigurava Organizator</w:t>
      </w:r>
    </w:p>
    <w:p w14:paraId="057786E1" w14:textId="77777777" w:rsidR="00442077" w:rsidRDefault="00442077" w:rsidP="005D5EE0">
      <w:pPr>
        <w:pStyle w:val="Naslov2"/>
      </w:pPr>
      <w:r>
        <w:t>4. PRAVO SUDJELOVANJA</w:t>
      </w:r>
    </w:p>
    <w:p w14:paraId="557E1C0F" w14:textId="61AC9560" w:rsidR="00442077" w:rsidRDefault="00442077" w:rsidP="00146B20">
      <w:pPr>
        <w:spacing w:line="360" w:lineRule="auto"/>
        <w:ind w:left="284" w:hanging="284"/>
        <w:jc w:val="both"/>
      </w:pPr>
      <w:r>
        <w:t xml:space="preserve">4.1. Imaju jedrilice </w:t>
      </w:r>
      <w:proofErr w:type="spellStart"/>
      <w:r>
        <w:t>jednotrupci</w:t>
      </w:r>
      <w:proofErr w:type="spellEnd"/>
      <w:r>
        <w:t>, čija duljina preko svega (LOA) prelazi 5.</w:t>
      </w:r>
      <w:r w:rsidR="00135777">
        <w:t>49</w:t>
      </w:r>
      <w:r>
        <w:t xml:space="preserve"> metara.</w:t>
      </w:r>
    </w:p>
    <w:p w14:paraId="4FF0ABE7" w14:textId="3C3C0D1F" w:rsidR="00442077" w:rsidRDefault="00442077" w:rsidP="00146B20">
      <w:pPr>
        <w:spacing w:line="360" w:lineRule="auto"/>
        <w:ind w:left="284" w:hanging="284"/>
        <w:jc w:val="both"/>
      </w:pPr>
      <w:r>
        <w:t>4.2. Svi kormilari moraju biti verificirani pri Hrvatskom jedriličarskom savezu sukladno Pravilniku o</w:t>
      </w:r>
      <w:r w:rsidR="00146B20">
        <w:t xml:space="preserve"> </w:t>
      </w:r>
      <w:r>
        <w:t>verifikaciji i registraciji u jedrenju.</w:t>
      </w:r>
    </w:p>
    <w:p w14:paraId="772D9F5D" w14:textId="45379E7D" w:rsidR="00442077" w:rsidRDefault="00442077" w:rsidP="00146B20">
      <w:pPr>
        <w:spacing w:line="360" w:lineRule="auto"/>
        <w:ind w:left="284" w:hanging="284"/>
        <w:jc w:val="both"/>
      </w:pPr>
      <w:r>
        <w:t>4.3. Sve jedrilice koje nastupaju pod HR zastavom moraju imati važeću vinjetu HJS-a za 202</w:t>
      </w:r>
      <w:r w:rsidR="00135777">
        <w:t>6</w:t>
      </w:r>
      <w:r>
        <w:t xml:space="preserve">. godinu </w:t>
      </w:r>
      <w:r w:rsidR="00B64524">
        <w:t>i</w:t>
      </w:r>
      <w:r>
        <w:t>li</w:t>
      </w:r>
      <w:r w:rsidR="00B64524">
        <w:t xml:space="preserve"> </w:t>
      </w:r>
      <w:r>
        <w:t>udovoljavati iznimci koju propisuje HJS o nastupu na jednoj regati iz Kalendara HJS-a bez izdane</w:t>
      </w:r>
      <w:r w:rsidR="00B64524">
        <w:t xml:space="preserve"> </w:t>
      </w:r>
      <w:r>
        <w:t>vinjete za krstaše u tekućoj godini.</w:t>
      </w:r>
    </w:p>
    <w:p w14:paraId="670DABC9" w14:textId="693B90DE" w:rsidR="005C3F90" w:rsidRDefault="00442077" w:rsidP="00146B20">
      <w:pPr>
        <w:spacing w:line="360" w:lineRule="auto"/>
        <w:ind w:left="284" w:hanging="284"/>
        <w:jc w:val="both"/>
      </w:pPr>
      <w:r>
        <w:t>4.4. Regatni odbor može prihvatiti pravo sudjelovanja jedrilice koja ne udovoljava uvjetima propisanim</w:t>
      </w:r>
      <w:r w:rsidR="00146B20">
        <w:t xml:space="preserve"> </w:t>
      </w:r>
      <w:r>
        <w:t>točkom 4.1. ovog Oglasa regate, uz poseban zahtjev kormilara.</w:t>
      </w:r>
    </w:p>
    <w:p w14:paraId="2D31777B" w14:textId="77777777" w:rsidR="005C3F90" w:rsidRDefault="005C3F90">
      <w:pPr>
        <w:spacing w:after="160" w:line="259" w:lineRule="auto"/>
      </w:pPr>
      <w:r>
        <w:br w:type="page"/>
      </w:r>
    </w:p>
    <w:tbl>
      <w:tblPr>
        <w:tblW w:w="9718" w:type="dxa"/>
        <w:tblLook w:val="04A0" w:firstRow="1" w:lastRow="0" w:firstColumn="1" w:lastColumn="0" w:noHBand="0" w:noVBand="1"/>
      </w:tblPr>
      <w:tblGrid>
        <w:gridCol w:w="10"/>
        <w:gridCol w:w="1691"/>
        <w:gridCol w:w="2977"/>
        <w:gridCol w:w="372"/>
        <w:gridCol w:w="4401"/>
        <w:gridCol w:w="267"/>
      </w:tblGrid>
      <w:tr w:rsidR="00DE2FE2" w:rsidRPr="00DE2FE2" w14:paraId="2D7F4C54" w14:textId="77777777" w:rsidTr="00DE2FE2">
        <w:trPr>
          <w:gridAfter w:val="1"/>
          <w:wAfter w:w="267" w:type="dxa"/>
          <w:trHeight w:val="36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AF482" w14:textId="77777777" w:rsidR="00DE2FE2" w:rsidRPr="00DE2FE2" w:rsidRDefault="00DE2FE2" w:rsidP="00DE2FE2">
            <w:pPr>
              <w:spacing w:after="0"/>
              <w:rPr>
                <w:rFonts w:ascii="Calibri Light" w:eastAsia="Times New Roman" w:hAnsi="Calibri Light" w:cs="Calibri Light"/>
                <w:color w:val="2F5496"/>
                <w:sz w:val="26"/>
                <w:szCs w:val="26"/>
                <w:lang w:val="en-US"/>
              </w:rPr>
            </w:pPr>
            <w:r w:rsidRPr="00DE2FE2">
              <w:rPr>
                <w:rFonts w:ascii="Calibri Light" w:eastAsia="Times New Roman" w:hAnsi="Calibri Light" w:cs="Calibri Light"/>
                <w:color w:val="2F5496"/>
                <w:sz w:val="26"/>
                <w:szCs w:val="26"/>
              </w:rPr>
              <w:lastRenderedPageBreak/>
              <w:t>5. RASPORED</w:t>
            </w:r>
          </w:p>
        </w:tc>
        <w:tc>
          <w:tcPr>
            <w:tcW w:w="33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2EF66" w14:textId="77777777" w:rsidR="00DE2FE2" w:rsidRPr="00DE2FE2" w:rsidRDefault="00DE2FE2" w:rsidP="00DE2FE2">
            <w:pPr>
              <w:spacing w:after="0"/>
              <w:rPr>
                <w:rFonts w:ascii="Calibri Light" w:eastAsia="Times New Roman" w:hAnsi="Calibri Light" w:cs="Calibri Light"/>
                <w:color w:val="2F5496"/>
                <w:sz w:val="26"/>
                <w:szCs w:val="26"/>
                <w:lang w:val="en-US"/>
              </w:rPr>
            </w:pPr>
          </w:p>
        </w:tc>
        <w:tc>
          <w:tcPr>
            <w:tcW w:w="44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70389" w14:textId="77777777" w:rsidR="00DE2FE2" w:rsidRPr="00DE2FE2" w:rsidRDefault="00DE2FE2" w:rsidP="00DE2FE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E2FE2" w:rsidRPr="00DE2FE2" w14:paraId="56524098" w14:textId="77777777" w:rsidTr="00DE2FE2">
        <w:trPr>
          <w:gridBefore w:val="1"/>
          <w:wBefore w:w="10" w:type="dxa"/>
          <w:trHeight w:val="315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358F4D7A" w14:textId="77777777" w:rsidR="00DE2FE2" w:rsidRPr="00DE2FE2" w:rsidRDefault="00DE2FE2" w:rsidP="00DE2FE2">
            <w:pPr>
              <w:spacing w:after="0"/>
              <w:ind w:firstLineChars="300" w:firstLine="663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DAN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59C1C49" w14:textId="77777777" w:rsidR="00DE2FE2" w:rsidRPr="00DE2FE2" w:rsidRDefault="00DE2FE2" w:rsidP="00DE2FE2">
            <w:pPr>
              <w:spacing w:after="0"/>
              <w:ind w:firstLineChars="300" w:firstLine="663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VRIJEME</w:t>
            </w:r>
          </w:p>
        </w:tc>
        <w:tc>
          <w:tcPr>
            <w:tcW w:w="50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60F5F203" w14:textId="77777777" w:rsidR="00DE2FE2" w:rsidRPr="00DE2FE2" w:rsidRDefault="00DE2FE2" w:rsidP="00DE2FE2">
            <w:pPr>
              <w:spacing w:after="0"/>
              <w:ind w:firstLineChars="300" w:firstLine="663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DOGAĐAJ</w:t>
            </w:r>
          </w:p>
        </w:tc>
      </w:tr>
      <w:tr w:rsidR="00DE2FE2" w:rsidRPr="00DE2FE2" w14:paraId="29596F9B" w14:textId="77777777" w:rsidTr="00DE2FE2">
        <w:trPr>
          <w:gridBefore w:val="1"/>
          <w:wBefore w:w="10" w:type="dxa"/>
          <w:trHeight w:val="600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4E974" w14:textId="77777777" w:rsidR="00DE2FE2" w:rsidRPr="00DE2FE2" w:rsidRDefault="00DE2FE2" w:rsidP="00DE2FE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Petak, 11.09.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CBFA4" w14:textId="15CD2053" w:rsidR="00DE2FE2" w:rsidRPr="00DE2FE2" w:rsidRDefault="00DE2FE2" w:rsidP="00DE2FE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50A867" w14:textId="3973D110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Registracija i s</w:t>
            </w:r>
            <w:r w:rsidRPr="00DE2FE2">
              <w:rPr>
                <w:rFonts w:ascii="Calibri" w:eastAsia="Times New Roman" w:hAnsi="Calibri" w:cs="Calibri"/>
                <w:color w:val="000000"/>
              </w:rPr>
              <w:t>astanak kormilara</w:t>
            </w:r>
          </w:p>
        </w:tc>
      </w:tr>
      <w:tr w:rsidR="00DE2FE2" w:rsidRPr="00DE2FE2" w14:paraId="3C2A1A46" w14:textId="77777777" w:rsidTr="00DE2FE2">
        <w:trPr>
          <w:gridBefore w:val="1"/>
          <w:wBefore w:w="10" w:type="dxa"/>
          <w:trHeight w:val="6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1B6546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911B6" w14:textId="77777777" w:rsidR="00DE2FE2" w:rsidRPr="00DE2FE2" w:rsidRDefault="00DE2FE2" w:rsidP="00DE2FE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19:30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F94071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color w:val="000000"/>
              </w:rPr>
              <w:t>Predavanje</w:t>
            </w:r>
          </w:p>
        </w:tc>
      </w:tr>
      <w:tr w:rsidR="00DE2FE2" w:rsidRPr="00DE2FE2" w14:paraId="1BC8CAA7" w14:textId="77777777" w:rsidTr="00DE2FE2">
        <w:trPr>
          <w:gridBefore w:val="1"/>
          <w:wBefore w:w="10" w:type="dxa"/>
          <w:trHeight w:val="6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3EC692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4B265" w14:textId="4860A545" w:rsidR="00DE2FE2" w:rsidRPr="00DE2FE2" w:rsidRDefault="00DE2FE2" w:rsidP="00DE2FE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20: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4CA0FC" w14:textId="3EC401CF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color w:val="000000"/>
              </w:rPr>
              <w:t>Fešta od bronzina uz DJ-a</w:t>
            </w:r>
          </w:p>
        </w:tc>
      </w:tr>
      <w:tr w:rsidR="00DE2FE2" w:rsidRPr="00DE2FE2" w14:paraId="4E7EB54C" w14:textId="77777777" w:rsidTr="00DE2FE2">
        <w:trPr>
          <w:gridBefore w:val="1"/>
          <w:wBefore w:w="10" w:type="dxa"/>
          <w:trHeight w:val="6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1319C0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F8D40" w14:textId="77777777" w:rsidR="00DE2FE2" w:rsidRPr="00DE2FE2" w:rsidRDefault="00DE2FE2" w:rsidP="00DE2FE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21:00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6ABA6D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color w:val="000000"/>
              </w:rPr>
              <w:t>Zabavni program uz DJ-a</w:t>
            </w:r>
          </w:p>
        </w:tc>
      </w:tr>
      <w:tr w:rsidR="00DE2FE2" w:rsidRPr="00DE2FE2" w14:paraId="69DEE13A" w14:textId="77777777" w:rsidTr="00DE2FE2">
        <w:trPr>
          <w:gridBefore w:val="1"/>
          <w:wBefore w:w="10" w:type="dxa"/>
          <w:trHeight w:val="600"/>
        </w:trPr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DFE0C4F" w14:textId="77777777" w:rsidR="00DE2FE2" w:rsidRPr="00DE2FE2" w:rsidRDefault="00DE2FE2" w:rsidP="00DE2FE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Subota, 26.10.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2B1B86" w14:textId="33B21EAF" w:rsidR="00DE2FE2" w:rsidRPr="00DE2FE2" w:rsidRDefault="00DE2FE2" w:rsidP="00DE2FE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50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CBC203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color w:val="000000"/>
              </w:rPr>
              <w:t>Okupljanje sudionika uz jutarnju kavu / Klupski kafić</w:t>
            </w:r>
          </w:p>
        </w:tc>
      </w:tr>
      <w:tr w:rsidR="00DE2FE2" w:rsidRPr="00DE2FE2" w14:paraId="731E63EC" w14:textId="77777777" w:rsidTr="00DE2FE2">
        <w:trPr>
          <w:gridBefore w:val="1"/>
          <w:wBefore w:w="10" w:type="dxa"/>
          <w:trHeight w:val="6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6735CE4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F631B" w14:textId="77777777" w:rsidR="00DE2FE2" w:rsidRPr="00DE2FE2" w:rsidRDefault="00DE2FE2" w:rsidP="00DE2FE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13:00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49D933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color w:val="000000"/>
              </w:rPr>
              <w:t>Start prvog plova prvog dana</w:t>
            </w:r>
          </w:p>
        </w:tc>
      </w:tr>
      <w:tr w:rsidR="00DE2FE2" w:rsidRPr="00DE2FE2" w14:paraId="618466BF" w14:textId="77777777" w:rsidTr="00DE2FE2">
        <w:trPr>
          <w:gridBefore w:val="1"/>
          <w:wBefore w:w="10" w:type="dxa"/>
          <w:trHeight w:val="6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FEC523D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BD197" w14:textId="77777777" w:rsidR="00DE2FE2" w:rsidRPr="00DE2FE2" w:rsidRDefault="00DE2FE2" w:rsidP="00DE2FE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19:30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46932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color w:val="000000"/>
              </w:rPr>
              <w:t>Za pod zub</w:t>
            </w:r>
          </w:p>
        </w:tc>
      </w:tr>
      <w:tr w:rsidR="00DE2FE2" w:rsidRPr="00DE2FE2" w14:paraId="13CFE6ED" w14:textId="77777777" w:rsidTr="00DE2FE2">
        <w:trPr>
          <w:gridBefore w:val="1"/>
          <w:wBefore w:w="10" w:type="dxa"/>
          <w:trHeight w:val="600"/>
        </w:trPr>
        <w:tc>
          <w:tcPr>
            <w:tcW w:w="169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66A772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329623" w14:textId="77777777" w:rsidR="00DE2FE2" w:rsidRPr="00DE2FE2" w:rsidRDefault="00DE2FE2" w:rsidP="00DE2FE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21:00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B66865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color w:val="000000"/>
              </w:rPr>
              <w:t>Zabavni program uz DJ-a</w:t>
            </w:r>
          </w:p>
        </w:tc>
      </w:tr>
      <w:tr w:rsidR="00DE2FE2" w:rsidRPr="00DE2FE2" w14:paraId="63014080" w14:textId="77777777" w:rsidTr="00DE2FE2">
        <w:trPr>
          <w:gridBefore w:val="1"/>
          <w:wBefore w:w="10" w:type="dxa"/>
          <w:trHeight w:val="600"/>
        </w:trPr>
        <w:tc>
          <w:tcPr>
            <w:tcW w:w="169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DACBDE" w14:textId="77777777" w:rsidR="00DE2FE2" w:rsidRPr="00DE2FE2" w:rsidRDefault="00DE2FE2" w:rsidP="00DE2FE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Nedjelja, 27.10.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CBDF36" w14:textId="77777777" w:rsidR="00DE2FE2" w:rsidRPr="00DE2FE2" w:rsidRDefault="00DE2FE2" w:rsidP="00DE2FE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9:00</w:t>
            </w:r>
          </w:p>
        </w:tc>
        <w:tc>
          <w:tcPr>
            <w:tcW w:w="50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D3EF31C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color w:val="000000"/>
              </w:rPr>
              <w:t>Okupljanje sudionika uz jutarnju kavu / Klupski kafić</w:t>
            </w:r>
          </w:p>
        </w:tc>
      </w:tr>
      <w:tr w:rsidR="00DE2FE2" w:rsidRPr="00DE2FE2" w14:paraId="417F7D01" w14:textId="77777777" w:rsidTr="00DE2FE2">
        <w:trPr>
          <w:gridBefore w:val="1"/>
          <w:wBefore w:w="10" w:type="dxa"/>
          <w:trHeight w:val="600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146BB5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4C63D" w14:textId="77777777" w:rsidR="00DE2FE2" w:rsidRPr="00DE2FE2" w:rsidRDefault="00DE2FE2" w:rsidP="00DE2FE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9:00-10:00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E5D094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color w:val="000000"/>
              </w:rPr>
              <w:t>Izbor za najbolju fotografiju 1. dana</w:t>
            </w:r>
          </w:p>
        </w:tc>
      </w:tr>
      <w:tr w:rsidR="00DE2FE2" w:rsidRPr="00DE2FE2" w14:paraId="0753C940" w14:textId="77777777" w:rsidTr="00DE2FE2">
        <w:trPr>
          <w:gridBefore w:val="1"/>
          <w:wBefore w:w="10" w:type="dxa"/>
          <w:trHeight w:val="600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2EB74E4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DF02D64" w14:textId="77777777" w:rsidR="00DE2FE2" w:rsidRPr="00DE2FE2" w:rsidRDefault="00DE2FE2" w:rsidP="00DE2FE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Prema </w:t>
            </w:r>
            <w:proofErr w:type="spellStart"/>
            <w:r w:rsidRPr="00DE2FE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vremenskim</w:t>
            </w:r>
            <w:proofErr w:type="spellEnd"/>
            <w:r w:rsidRPr="00DE2FE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E2FE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uvjetima</w:t>
            </w:r>
            <w:proofErr w:type="spellEnd"/>
          </w:p>
        </w:tc>
        <w:tc>
          <w:tcPr>
            <w:tcW w:w="504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0A11A5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color w:val="000000"/>
                <w:lang w:val="en-US"/>
              </w:rPr>
              <w:t xml:space="preserve">Start </w:t>
            </w:r>
            <w:proofErr w:type="spellStart"/>
            <w:r w:rsidRPr="00DE2FE2">
              <w:rPr>
                <w:rFonts w:ascii="Calibri" w:eastAsia="Times New Roman" w:hAnsi="Calibri" w:cs="Calibri"/>
                <w:color w:val="000000"/>
                <w:lang w:val="en-US"/>
              </w:rPr>
              <w:t>prvog</w:t>
            </w:r>
            <w:proofErr w:type="spellEnd"/>
            <w:r w:rsidRPr="00DE2FE2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DE2FE2">
              <w:rPr>
                <w:rFonts w:ascii="Calibri" w:eastAsia="Times New Roman" w:hAnsi="Calibri" w:cs="Calibri"/>
                <w:color w:val="000000"/>
                <w:lang w:val="en-US"/>
              </w:rPr>
              <w:t>plova</w:t>
            </w:r>
            <w:proofErr w:type="spellEnd"/>
            <w:r w:rsidRPr="00DE2FE2">
              <w:rPr>
                <w:rFonts w:ascii="Calibri" w:eastAsia="Times New Roman" w:hAnsi="Calibri" w:cs="Calibri"/>
                <w:color w:val="000000"/>
                <w:lang w:val="en-US"/>
              </w:rPr>
              <w:t xml:space="preserve"> </w:t>
            </w:r>
            <w:proofErr w:type="spellStart"/>
            <w:r w:rsidRPr="00DE2FE2">
              <w:rPr>
                <w:rFonts w:ascii="Calibri" w:eastAsia="Times New Roman" w:hAnsi="Calibri" w:cs="Calibri"/>
                <w:color w:val="000000"/>
                <w:lang w:val="en-US"/>
              </w:rPr>
              <w:t>drugog</w:t>
            </w:r>
            <w:proofErr w:type="spellEnd"/>
            <w:r w:rsidRPr="00DE2FE2">
              <w:rPr>
                <w:rFonts w:ascii="Calibri" w:eastAsia="Times New Roman" w:hAnsi="Calibri" w:cs="Calibri"/>
                <w:color w:val="000000"/>
                <w:lang w:val="en-US"/>
              </w:rPr>
              <w:t xml:space="preserve"> dana</w:t>
            </w:r>
          </w:p>
        </w:tc>
      </w:tr>
      <w:tr w:rsidR="00DE2FE2" w:rsidRPr="00DE2FE2" w14:paraId="78443AAC" w14:textId="77777777" w:rsidTr="00DE2FE2">
        <w:trPr>
          <w:gridBefore w:val="1"/>
          <w:wBefore w:w="10" w:type="dxa"/>
          <w:trHeight w:val="600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5C5BB7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374F8D" w14:textId="77777777" w:rsidR="00DE2FE2" w:rsidRPr="00DE2FE2" w:rsidRDefault="00DE2FE2" w:rsidP="00DE2FE2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b/>
                <w:bCs/>
                <w:color w:val="000000"/>
              </w:rPr>
              <w:t>20:00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F3A66C" w14:textId="77777777" w:rsidR="00DE2FE2" w:rsidRPr="00DE2FE2" w:rsidRDefault="00DE2FE2" w:rsidP="00DE2FE2">
            <w:pPr>
              <w:spacing w:after="0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E2FE2">
              <w:rPr>
                <w:rFonts w:ascii="Calibri" w:eastAsia="Times New Roman" w:hAnsi="Calibri" w:cs="Calibri"/>
                <w:color w:val="000000"/>
              </w:rPr>
              <w:t>Podjela nagrada</w:t>
            </w:r>
          </w:p>
        </w:tc>
      </w:tr>
    </w:tbl>
    <w:p w14:paraId="33BB753A" w14:textId="77777777" w:rsidR="00BD4AEE" w:rsidRDefault="00BD4AEE" w:rsidP="00B64524">
      <w:pPr>
        <w:jc w:val="both"/>
      </w:pPr>
    </w:p>
    <w:p w14:paraId="0C9C4A34" w14:textId="0926E212" w:rsidR="00B64524" w:rsidRDefault="00BD4AEE" w:rsidP="00B64524">
      <w:pPr>
        <w:jc w:val="both"/>
      </w:pPr>
      <w:r>
        <w:br w:type="textWrapping" w:clear="all"/>
      </w:r>
    </w:p>
    <w:p w14:paraId="3936E00A" w14:textId="77777777" w:rsidR="00442077" w:rsidRDefault="00442077" w:rsidP="00E23B38">
      <w:pPr>
        <w:pStyle w:val="Naslov2"/>
      </w:pPr>
      <w:r>
        <w:lastRenderedPageBreak/>
        <w:t>6. PRIJAVE</w:t>
      </w:r>
    </w:p>
    <w:p w14:paraId="202966D2" w14:textId="68C93BC3" w:rsidR="00442077" w:rsidRDefault="00442077" w:rsidP="00146B20">
      <w:pPr>
        <w:spacing w:line="360" w:lineRule="auto"/>
        <w:ind w:left="284" w:hanging="284"/>
        <w:jc w:val="both"/>
      </w:pPr>
      <w:r w:rsidRPr="00146B20">
        <w:t xml:space="preserve">6.1. Prijavu je potrebno ispuniti na </w:t>
      </w:r>
      <w:r w:rsidR="00CD1682" w:rsidRPr="00146B20">
        <w:t xml:space="preserve">web stranici </w:t>
      </w:r>
      <w:r w:rsidR="00DA43DE" w:rsidRPr="006E0590">
        <w:t>https://jk-split.hr/regate/</w:t>
      </w:r>
      <w:r w:rsidR="00DE2FE2" w:rsidRPr="00D87F65">
        <w:rPr>
          <w:highlight w:val="yellow"/>
        </w:rPr>
        <w:t>k</w:t>
      </w:r>
      <w:r w:rsidR="00DE2FE2">
        <w:rPr>
          <w:highlight w:val="yellow"/>
        </w:rPr>
        <w:t>kz</w:t>
      </w:r>
      <w:r w:rsidR="00DE2FE2" w:rsidRPr="00146B20">
        <w:t xml:space="preserve"> </w:t>
      </w:r>
      <w:r w:rsidRPr="00146B20">
        <w:t xml:space="preserve">i to najkasnije do </w:t>
      </w:r>
      <w:r w:rsidR="00DE2FE2">
        <w:t>četvrtka</w:t>
      </w:r>
      <w:r w:rsidR="00CD1682" w:rsidRPr="00146B20">
        <w:t xml:space="preserve"> </w:t>
      </w:r>
      <w:r w:rsidR="00DE2FE2">
        <w:t>10.09</w:t>
      </w:r>
      <w:r w:rsidRPr="00146B20">
        <w:t>.202</w:t>
      </w:r>
      <w:r w:rsidR="00DE2FE2">
        <w:t>6</w:t>
      </w:r>
      <w:r w:rsidRPr="00146B20">
        <w:t xml:space="preserve">., do </w:t>
      </w:r>
      <w:r w:rsidR="00DE2FE2">
        <w:t>24:00</w:t>
      </w:r>
      <w:r w:rsidRPr="00146B20">
        <w:t>.</w:t>
      </w:r>
    </w:p>
    <w:p w14:paraId="762FC5CD" w14:textId="5CD8CF17" w:rsidR="00442077" w:rsidRDefault="00442077" w:rsidP="00146B20">
      <w:pPr>
        <w:spacing w:line="360" w:lineRule="auto"/>
        <w:ind w:left="284" w:hanging="284"/>
        <w:jc w:val="both"/>
      </w:pPr>
      <w:r w:rsidRPr="00CD1682">
        <w:t>6.2. Pristojbu je potrebno uplatiti na račun kluba HR7924070001100379532 s naznakom "</w:t>
      </w:r>
      <w:r w:rsidR="00DE2FE2">
        <w:t>19KKZ</w:t>
      </w:r>
      <w:r w:rsidR="00B64524" w:rsidRPr="00CD1682">
        <w:t xml:space="preserve"> </w:t>
      </w:r>
      <w:r w:rsidRPr="00CD1682">
        <w:t xml:space="preserve">BROJ JEDRA" i to najkasnije do </w:t>
      </w:r>
      <w:r w:rsidR="00DE2FE2">
        <w:t>četvrtka</w:t>
      </w:r>
      <w:r w:rsidR="00DE2FE2" w:rsidRPr="00146B20">
        <w:t xml:space="preserve"> </w:t>
      </w:r>
      <w:r w:rsidR="00DE2FE2">
        <w:t>10.09</w:t>
      </w:r>
      <w:r w:rsidR="00DE2FE2" w:rsidRPr="00146B20">
        <w:t>.202</w:t>
      </w:r>
      <w:r w:rsidR="00DE2FE2">
        <w:t>6</w:t>
      </w:r>
      <w:r w:rsidR="00DE2FE2" w:rsidRPr="00146B20">
        <w:t xml:space="preserve">., do </w:t>
      </w:r>
      <w:r w:rsidR="00DE2FE2">
        <w:t>24:00</w:t>
      </w:r>
      <w:r w:rsidRPr="00CD1682">
        <w:t>. Gotovinske uplate u klubu nisu moguće.</w:t>
      </w:r>
    </w:p>
    <w:p w14:paraId="21C430CD" w14:textId="74C47515" w:rsidR="00442077" w:rsidRDefault="00442077" w:rsidP="00DE2FE2">
      <w:pPr>
        <w:spacing w:line="360" w:lineRule="auto"/>
        <w:ind w:left="284"/>
        <w:jc w:val="both"/>
      </w:pPr>
      <w:r>
        <w:t>Pristojba iznosi:</w:t>
      </w:r>
    </w:p>
    <w:p w14:paraId="7E90EE87" w14:textId="23A97148" w:rsidR="00442077" w:rsidRPr="00CD1682" w:rsidRDefault="00442077" w:rsidP="00146B20">
      <w:pPr>
        <w:spacing w:line="360" w:lineRule="auto"/>
        <w:ind w:left="284"/>
        <w:jc w:val="both"/>
      </w:pPr>
      <w:r w:rsidRPr="00CD1682">
        <w:t>za krstaše do 8,0 m LOA</w:t>
      </w:r>
      <w:r w:rsidR="00CD1682" w:rsidRPr="00CD1682">
        <w:tab/>
      </w:r>
      <w:r w:rsidR="00DE2FE2">
        <w:t>2</w:t>
      </w:r>
      <w:r w:rsidRPr="00CD1682">
        <w:t>0 €</w:t>
      </w:r>
      <w:r w:rsidR="00DE2FE2">
        <w:t xml:space="preserve"> + 2</w:t>
      </w:r>
      <w:r w:rsidR="00DE2FE2" w:rsidRPr="00DE2FE2">
        <w:t>0 Є po članu posade</w:t>
      </w:r>
    </w:p>
    <w:p w14:paraId="191BAAE1" w14:textId="38A8B81B" w:rsidR="00442077" w:rsidRPr="00CD1682" w:rsidRDefault="00442077" w:rsidP="00146B20">
      <w:pPr>
        <w:spacing w:line="360" w:lineRule="auto"/>
        <w:ind w:left="284"/>
        <w:jc w:val="both"/>
      </w:pPr>
      <w:r w:rsidRPr="00CD1682">
        <w:t>za krstaše duljine 8,0 – 10,0 m LOA</w:t>
      </w:r>
      <w:r w:rsidR="00DE2FE2" w:rsidRPr="00CD1682">
        <w:tab/>
      </w:r>
      <w:r w:rsidR="00DE2FE2">
        <w:t>25</w:t>
      </w:r>
      <w:r w:rsidR="00DE2FE2" w:rsidRPr="00CD1682">
        <w:t xml:space="preserve"> €</w:t>
      </w:r>
      <w:r w:rsidR="00DE2FE2">
        <w:t xml:space="preserve"> + 2</w:t>
      </w:r>
      <w:r w:rsidR="00DE2FE2" w:rsidRPr="00DE2FE2">
        <w:t>0 Є po članu posade</w:t>
      </w:r>
    </w:p>
    <w:p w14:paraId="55773AB3" w14:textId="638908CE" w:rsidR="00442077" w:rsidRDefault="00442077" w:rsidP="00146B20">
      <w:pPr>
        <w:spacing w:line="360" w:lineRule="auto"/>
        <w:ind w:left="284"/>
        <w:jc w:val="both"/>
      </w:pPr>
      <w:r w:rsidRPr="00CD1682">
        <w:t>za krstaše duljine iznad 10 m LOA</w:t>
      </w:r>
      <w:r w:rsidR="00DE2FE2" w:rsidRPr="00CD1682">
        <w:tab/>
      </w:r>
      <w:r w:rsidR="00DE2FE2">
        <w:t>35</w:t>
      </w:r>
      <w:r w:rsidR="00DE2FE2" w:rsidRPr="00CD1682">
        <w:t xml:space="preserve"> €</w:t>
      </w:r>
      <w:r w:rsidR="00DE2FE2">
        <w:t xml:space="preserve"> + 2</w:t>
      </w:r>
      <w:r w:rsidR="00DE2FE2" w:rsidRPr="00DE2FE2">
        <w:t>0 Є po članu posade</w:t>
      </w:r>
    </w:p>
    <w:p w14:paraId="19832016" w14:textId="667EFEE7" w:rsidR="00DE2FE2" w:rsidRDefault="00DE2FE2" w:rsidP="00DE2FE2">
      <w:pPr>
        <w:spacing w:line="360" w:lineRule="auto"/>
        <w:ind w:left="284" w:hanging="284"/>
        <w:jc w:val="both"/>
      </w:pPr>
      <w:r w:rsidRPr="00CD1682">
        <w:t>6.</w:t>
      </w:r>
      <w:r>
        <w:t>3</w:t>
      </w:r>
      <w:r w:rsidRPr="00CD1682">
        <w:t xml:space="preserve">. </w:t>
      </w:r>
      <w:r w:rsidRPr="00DE2FE2">
        <w:t xml:space="preserve">Registracija sudionika </w:t>
      </w:r>
      <w:r>
        <w:t xml:space="preserve">je definirana u rasporedu događanja. Registracija se odvija </w:t>
      </w:r>
      <w:r w:rsidRPr="00DE2FE2">
        <w:t>u klubu.</w:t>
      </w:r>
      <w:r>
        <w:t xml:space="preserve"> </w:t>
      </w:r>
      <w:r w:rsidRPr="00DE2FE2">
        <w:t xml:space="preserve">Prijave se smatraju potpunima ako je za krstaša uredno ispunjen obrazac prijave na web stranici regate i ako je izvršena uplata </w:t>
      </w:r>
      <w:proofErr w:type="spellStart"/>
      <w:r w:rsidRPr="00DE2FE2">
        <w:t>startnine</w:t>
      </w:r>
      <w:proofErr w:type="spellEnd"/>
      <w:r w:rsidRPr="00DE2FE2">
        <w:t xml:space="preserve"> prema uputi iz točke 6.2. ovog Oglasa regate.</w:t>
      </w:r>
      <w:r>
        <w:t xml:space="preserve"> </w:t>
      </w:r>
      <w:r w:rsidRPr="00DE2FE2">
        <w:t>Potpunom prijavom odgovorna osoba jedrilice (kormilar) suglasna je poštovati Pravila jedriličarskih natjecanja (Regatna pravila), pravila propisana ovim Oglasom regate i Uputama za</w:t>
      </w:r>
      <w:r>
        <w:t xml:space="preserve"> </w:t>
      </w:r>
      <w:r w:rsidRPr="00DE2FE2">
        <w:t>jedrenje i sva druga pravila koja se primjenjuju na ovoj regati.</w:t>
      </w:r>
      <w:r>
        <w:t xml:space="preserve"> </w:t>
      </w:r>
      <w:r w:rsidRPr="00DE2FE2">
        <w:t>Organizator ima pravo prihvatiti ili odbiti prijave zaprimljene nakon isteka roka predviđenog za prijave iz točke 6.1. ovog Oglasa regate.</w:t>
      </w:r>
      <w:r>
        <w:t xml:space="preserve"> </w:t>
      </w:r>
      <w:r w:rsidRPr="00DE2FE2">
        <w:t xml:space="preserve">U slučaju odustajanja od nastupa, Organizator zadržava uplaćenu </w:t>
      </w:r>
      <w:proofErr w:type="spellStart"/>
      <w:r w:rsidRPr="00DE2FE2">
        <w:t>startninu</w:t>
      </w:r>
      <w:proofErr w:type="spellEnd"/>
      <w:r w:rsidRPr="00DE2FE2">
        <w:t>.</w:t>
      </w:r>
      <w:r>
        <w:t xml:space="preserve"> </w:t>
      </w:r>
      <w:r w:rsidRPr="00DE2FE2">
        <w:t>Ako se opravdano zahtjeva, bilo koja jedrilica može biti premjerena od strane Organizatora.</w:t>
      </w:r>
      <w:r>
        <w:t xml:space="preserve"> </w:t>
      </w:r>
      <w:r w:rsidRPr="00DE2FE2">
        <w:t>Premjeravanje se vrši u Lučici JK Split na operativnom mulu.</w:t>
      </w:r>
    </w:p>
    <w:p w14:paraId="2F2E373A" w14:textId="77777777" w:rsidR="00B64524" w:rsidRDefault="00B64524" w:rsidP="00E23B38">
      <w:pPr>
        <w:pStyle w:val="Naslov2"/>
      </w:pPr>
      <w:r>
        <w:t>7. PODJELA NA GRUPE</w:t>
      </w:r>
    </w:p>
    <w:p w14:paraId="21463B55" w14:textId="1FAB1513" w:rsidR="00E447F4" w:rsidRDefault="00B64524" w:rsidP="00E447F4">
      <w:pPr>
        <w:spacing w:line="360" w:lineRule="auto"/>
        <w:ind w:left="284" w:hanging="284"/>
        <w:jc w:val="both"/>
      </w:pPr>
      <w:r>
        <w:t>7.1. Jedrilice će biti razvrstane u grupe prema duljini jedrilice (LOA)</w:t>
      </w:r>
      <w:r w:rsidR="00502F48">
        <w:t xml:space="preserve"> i prema odabiru svakog kormilara prema odabiru u </w:t>
      </w:r>
      <w:r w:rsidR="00E447F4">
        <w:t>skupinu</w:t>
      </w:r>
      <w:r w:rsidR="00502F48">
        <w:t xml:space="preserve"> </w:t>
      </w:r>
      <w:proofErr w:type="spellStart"/>
      <w:r w:rsidR="00502F48">
        <w:t>Racer</w:t>
      </w:r>
      <w:proofErr w:type="spellEnd"/>
      <w:r w:rsidR="00502F48">
        <w:t xml:space="preserve"> ili u grupu Cruiser-</w:t>
      </w:r>
      <w:proofErr w:type="spellStart"/>
      <w:r w:rsidR="00502F48">
        <w:t>racer</w:t>
      </w:r>
      <w:proofErr w:type="spellEnd"/>
      <w:r w:rsidR="00502F48">
        <w:t>.</w:t>
      </w:r>
      <w:r w:rsidR="00E447F4">
        <w:t xml:space="preserve"> </w:t>
      </w:r>
      <w:r w:rsidR="00E447F4">
        <w:t>Organizator zadržava pravo promjene odabira ukoliko smatra da je isto potrebno.</w:t>
      </w:r>
    </w:p>
    <w:p w14:paraId="1B097BCC" w14:textId="1E5F02DF" w:rsidR="00B64524" w:rsidRDefault="00B64524" w:rsidP="00146B20">
      <w:pPr>
        <w:spacing w:line="360" w:lineRule="auto"/>
        <w:ind w:left="284" w:hanging="284"/>
        <w:jc w:val="both"/>
      </w:pPr>
    </w:p>
    <w:p w14:paraId="5BC795C7" w14:textId="3A6B479C" w:rsidR="00B64524" w:rsidRDefault="00B64524" w:rsidP="00146B20">
      <w:pPr>
        <w:spacing w:line="360" w:lineRule="auto"/>
        <w:ind w:left="284" w:hanging="284"/>
        <w:jc w:val="both"/>
      </w:pPr>
      <w:r>
        <w:t xml:space="preserve">7.2. Dužina preko svega (LOA) mjeri se između dva vertikalna pravca koji prolazi kroz krajnje točke trupa krstaša, koja isključuje kormilo, </w:t>
      </w:r>
      <w:proofErr w:type="spellStart"/>
      <w:r>
        <w:t>tangun</w:t>
      </w:r>
      <w:proofErr w:type="spellEnd"/>
      <w:r>
        <w:t xml:space="preserve">, </w:t>
      </w:r>
      <w:proofErr w:type="spellStart"/>
      <w:r>
        <w:t>baštun</w:t>
      </w:r>
      <w:proofErr w:type="spellEnd"/>
      <w:r>
        <w:t>, ogradu i ostala pomagala koja izlaze iz osnovnog</w:t>
      </w:r>
      <w:r w:rsidR="00146B20">
        <w:t xml:space="preserve"> </w:t>
      </w:r>
      <w:r>
        <w:t>trupa jedrilice.</w:t>
      </w:r>
    </w:p>
    <w:p w14:paraId="12C9CE1C" w14:textId="77777777" w:rsidR="00B64524" w:rsidRDefault="00B64524" w:rsidP="00146B20">
      <w:pPr>
        <w:spacing w:line="360" w:lineRule="auto"/>
        <w:ind w:left="284" w:hanging="284"/>
        <w:jc w:val="both"/>
      </w:pPr>
      <w:r w:rsidRPr="00CD1682">
        <w:t>7.3. Minimalni broj jedrilica da bi se formirala grupa je tri.</w:t>
      </w:r>
    </w:p>
    <w:p w14:paraId="3246DFE7" w14:textId="537D2A7F" w:rsidR="00B64524" w:rsidRDefault="00B64524" w:rsidP="00146B20">
      <w:pPr>
        <w:spacing w:line="360" w:lineRule="auto"/>
        <w:ind w:left="284" w:hanging="284"/>
        <w:jc w:val="both"/>
      </w:pPr>
      <w:r w:rsidRPr="00CD1682">
        <w:t>7.</w:t>
      </w:r>
      <w:r w:rsidR="00E447F4">
        <w:t>4</w:t>
      </w:r>
      <w:r w:rsidRPr="00CD1682">
        <w:t xml:space="preserve">. Organizator može na inicijativu natjecatelja oformiti i dodatne neformalne grupe. Za prijavu takve grupe, potrebno je kontaktirati organizatora na broj mobitela </w:t>
      </w:r>
      <w:r w:rsidR="00CD1682" w:rsidRPr="00CD1682">
        <w:t xml:space="preserve">+385 99 386 8201 </w:t>
      </w:r>
      <w:r w:rsidRPr="00CD1682">
        <w:t>(</w:t>
      </w:r>
      <w:r w:rsidR="00CD1682" w:rsidRPr="00CD1682">
        <w:t>Regatni ured</w:t>
      </w:r>
      <w:r w:rsidRPr="00CD1682">
        <w:t>),</w:t>
      </w:r>
      <w:r w:rsidR="00146B20">
        <w:t xml:space="preserve"> </w:t>
      </w:r>
      <w:r w:rsidRPr="00CD1682">
        <w:t xml:space="preserve">najkasnije do četvrtka </w:t>
      </w:r>
      <w:r w:rsidR="00502F48">
        <w:t>10</w:t>
      </w:r>
      <w:r w:rsidRPr="00CD1682">
        <w:t>.</w:t>
      </w:r>
      <w:r w:rsidR="00502F48">
        <w:t>09</w:t>
      </w:r>
      <w:r w:rsidRPr="00CD1682">
        <w:t>.202</w:t>
      </w:r>
      <w:r w:rsidR="00CD1682" w:rsidRPr="00CD1682">
        <w:t>4</w:t>
      </w:r>
      <w:r w:rsidRPr="00CD1682">
        <w:t xml:space="preserve">. u </w:t>
      </w:r>
      <w:r w:rsidR="00CD1682" w:rsidRPr="00CD1682">
        <w:t>20</w:t>
      </w:r>
      <w:r w:rsidRPr="00CD1682">
        <w:t xml:space="preserve"> sati.</w:t>
      </w:r>
    </w:p>
    <w:p w14:paraId="64086540" w14:textId="77777777" w:rsidR="00B64524" w:rsidRDefault="00B64524" w:rsidP="00E23B38">
      <w:pPr>
        <w:pStyle w:val="Naslov2"/>
      </w:pPr>
      <w:r>
        <w:t>8. UPUTE ZA JEDRENJE</w:t>
      </w:r>
    </w:p>
    <w:p w14:paraId="6F6514D4" w14:textId="6DF75DB8" w:rsidR="00B64524" w:rsidRDefault="00B64524" w:rsidP="00146B20">
      <w:pPr>
        <w:spacing w:line="360" w:lineRule="auto"/>
        <w:ind w:left="284" w:hanging="284"/>
        <w:jc w:val="both"/>
      </w:pPr>
      <w:r>
        <w:t xml:space="preserve">8.1. Upute za jedrenje i startna lista bit će objavljeni na web stranici regate </w:t>
      </w:r>
      <w:r w:rsidR="00DA43DE" w:rsidRPr="00DA43DE">
        <w:t>https://jk-split.hr/regate/</w:t>
      </w:r>
      <w:r w:rsidR="00502F48">
        <w:t>kkz</w:t>
      </w:r>
      <w:r w:rsidR="00DA43DE">
        <w:t xml:space="preserve"> </w:t>
      </w:r>
      <w:r>
        <w:t xml:space="preserve">najkasnije u petak </w:t>
      </w:r>
      <w:r w:rsidR="00502F48">
        <w:t>11</w:t>
      </w:r>
      <w:r>
        <w:t>.</w:t>
      </w:r>
      <w:r w:rsidR="00502F48">
        <w:t>09</w:t>
      </w:r>
      <w:r>
        <w:t>.202</w:t>
      </w:r>
      <w:r w:rsidR="00502F48">
        <w:t>6</w:t>
      </w:r>
      <w:r>
        <w:t>. do 1</w:t>
      </w:r>
      <w:r w:rsidR="00502F48">
        <w:t>8</w:t>
      </w:r>
      <w:r>
        <w:t xml:space="preserve"> sati.</w:t>
      </w:r>
    </w:p>
    <w:p w14:paraId="77CA5424" w14:textId="5D91C641" w:rsidR="00B64524" w:rsidRDefault="00B64524" w:rsidP="00E23B38">
      <w:pPr>
        <w:pStyle w:val="Naslov2"/>
      </w:pPr>
      <w:r>
        <w:t>9. NAGRADE</w:t>
      </w:r>
      <w:r w:rsidR="001F07D8">
        <w:t xml:space="preserve"> ZA JEDRENJE</w:t>
      </w:r>
    </w:p>
    <w:p w14:paraId="280AD07B" w14:textId="04C1C72D" w:rsidR="00B64524" w:rsidRDefault="00B64524" w:rsidP="00146B20">
      <w:pPr>
        <w:spacing w:line="360" w:lineRule="auto"/>
        <w:ind w:left="284" w:hanging="284"/>
        <w:jc w:val="both"/>
      </w:pPr>
      <w:r>
        <w:t>9.1. Za ukupn</w:t>
      </w:r>
      <w:r w:rsidR="00502F48">
        <w:t>og</w:t>
      </w:r>
      <w:r>
        <w:t xml:space="preserve"> pobjednik</w:t>
      </w:r>
      <w:r w:rsidR="00502F48">
        <w:t xml:space="preserve">a </w:t>
      </w:r>
      <w:proofErr w:type="spellStart"/>
      <w:r w:rsidR="00502F48">
        <w:t>racer</w:t>
      </w:r>
      <w:proofErr w:type="spellEnd"/>
      <w:r w:rsidR="00502F48">
        <w:t xml:space="preserve"> skupine</w:t>
      </w:r>
      <w:r>
        <w:t xml:space="preserve"> bit će dodijeljen prijelazni pehar regate.</w:t>
      </w:r>
    </w:p>
    <w:p w14:paraId="41ECCBA3" w14:textId="77777777" w:rsidR="00B64524" w:rsidRDefault="00B64524" w:rsidP="00146B20">
      <w:pPr>
        <w:spacing w:line="360" w:lineRule="auto"/>
        <w:ind w:left="284" w:hanging="284"/>
        <w:jc w:val="both"/>
      </w:pPr>
      <w:r>
        <w:t>9.2. Predviđene su nagrade za pobjednike po grupama.</w:t>
      </w:r>
    </w:p>
    <w:p w14:paraId="344CF499" w14:textId="77777777" w:rsidR="00B64524" w:rsidRDefault="00B64524" w:rsidP="00146B20">
      <w:pPr>
        <w:spacing w:line="360" w:lineRule="auto"/>
        <w:ind w:left="284" w:hanging="284"/>
        <w:jc w:val="both"/>
      </w:pPr>
      <w:r>
        <w:t>9.3. Za pobjednike neformalnih grupa organizator će pripremiti prigodne nagrade</w:t>
      </w:r>
    </w:p>
    <w:p w14:paraId="30224358" w14:textId="77777777" w:rsidR="00B64524" w:rsidRDefault="00B64524" w:rsidP="00E23B38">
      <w:pPr>
        <w:pStyle w:val="Naslov2"/>
      </w:pPr>
      <w:r>
        <w:t>10. ODGOVORNOST</w:t>
      </w:r>
    </w:p>
    <w:p w14:paraId="6FE83C55" w14:textId="48295443" w:rsidR="00B64524" w:rsidRDefault="00B64524" w:rsidP="00146B20">
      <w:pPr>
        <w:spacing w:line="360" w:lineRule="auto"/>
        <w:ind w:left="284" w:hanging="284"/>
        <w:jc w:val="both"/>
      </w:pPr>
      <w:r>
        <w:t>10.1. Pravo i odgovornost je svake jedrilice odlučiti se startati, nastaviti jedriti ili povući se iz regate.</w:t>
      </w:r>
      <w:r w:rsidR="00146B20">
        <w:t xml:space="preserve"> </w:t>
      </w:r>
      <w:r>
        <w:t>Svaka jedrilica i svi natjecatelji sudjeluju u regati na vlastitu odgovornost. Organizator, Regatni</w:t>
      </w:r>
      <w:r w:rsidR="00146B20">
        <w:t xml:space="preserve"> </w:t>
      </w:r>
      <w:r>
        <w:t>odbor i suci otklanjaju svaku odgovornost za moguće štete ili nezgode natjecatelja, jedrilica ili</w:t>
      </w:r>
      <w:r w:rsidR="00146B20">
        <w:t xml:space="preserve"> </w:t>
      </w:r>
      <w:r>
        <w:t>trećih osoba, bilo na moru ili kopnu prije, za vrijeme i poslije regate. Vlasnik ili njegov predstavnik</w:t>
      </w:r>
      <w:r w:rsidR="00146B20">
        <w:t xml:space="preserve"> </w:t>
      </w:r>
      <w:r>
        <w:t>moraju poduzeti mjere osiguranja i pokriti sve rizike uključivši, kako svoju posadu i opremu tako i</w:t>
      </w:r>
      <w:r w:rsidR="00146B20">
        <w:t xml:space="preserve"> </w:t>
      </w:r>
      <w:r>
        <w:t>onu prema trećim osobama.</w:t>
      </w:r>
    </w:p>
    <w:p w14:paraId="3B5F7EBE" w14:textId="77777777" w:rsidR="00B64524" w:rsidRDefault="00B64524" w:rsidP="00E23B38">
      <w:pPr>
        <w:pStyle w:val="Naslov2"/>
      </w:pPr>
      <w:r>
        <w:lastRenderedPageBreak/>
        <w:t>11. PROSVJEDI</w:t>
      </w:r>
    </w:p>
    <w:p w14:paraId="1F32E320" w14:textId="1FAADA52" w:rsidR="00B64524" w:rsidRDefault="00B64524" w:rsidP="00146B20">
      <w:pPr>
        <w:spacing w:line="360" w:lineRule="auto"/>
        <w:ind w:left="284" w:hanging="284"/>
        <w:jc w:val="both"/>
      </w:pPr>
      <w:r>
        <w:t>11.1. Prosvjedi koji se ulažu prije ili poslije regate (pisani prosvjed najkasnije jedan sat nakon prolaska jedrilice prosvjednika kroz cilj) predaju se u uredu R.O. uz pristojbu od 50€, koja se vraća</w:t>
      </w:r>
      <w:r w:rsidR="00146B20">
        <w:t xml:space="preserve"> </w:t>
      </w:r>
      <w:r>
        <w:t>ako je prosvjed dobiven. U slučaju prosvjeda na premjer jedrilice troškovi premjeravanja naplatit će</w:t>
      </w:r>
      <w:r w:rsidR="00146B20">
        <w:t xml:space="preserve"> </w:t>
      </w:r>
      <w:r>
        <w:t>se onoj strani koja je prosvjed izgubila.</w:t>
      </w:r>
    </w:p>
    <w:p w14:paraId="7E400FB9" w14:textId="77777777" w:rsidR="00B64524" w:rsidRDefault="00B64524" w:rsidP="00E23B38">
      <w:pPr>
        <w:pStyle w:val="Naslov2"/>
      </w:pPr>
      <w:r>
        <w:t>12. DODATNE INFORMACIJE</w:t>
      </w:r>
    </w:p>
    <w:p w14:paraId="09B347FF" w14:textId="7AA3B786" w:rsidR="00B64524" w:rsidRDefault="00B64524" w:rsidP="00146B20">
      <w:pPr>
        <w:spacing w:line="360" w:lineRule="auto"/>
        <w:ind w:left="284" w:hanging="284"/>
        <w:jc w:val="both"/>
      </w:pPr>
      <w:r>
        <w:t>12.1. Organizator može osigurati privremeni privez za jedrilice koje nastupaju na regati, a nemaju</w:t>
      </w:r>
      <w:r w:rsidR="00146B20">
        <w:t xml:space="preserve"> </w:t>
      </w:r>
      <w:r>
        <w:t>vez na području Splita. Upit za rezervaciju veza potrebno je uputiti Organizatoru na e-mail adresu</w:t>
      </w:r>
      <w:r w:rsidR="00146B20">
        <w:t xml:space="preserve"> </w:t>
      </w:r>
      <w:r w:rsidR="00146B20" w:rsidRPr="001F07D8">
        <w:t>raceoffice@jk-split.hr</w:t>
      </w:r>
      <w:r w:rsidR="00146B20">
        <w:t xml:space="preserve"> </w:t>
      </w:r>
      <w:r>
        <w:t xml:space="preserve">i to najkasnije do petka </w:t>
      </w:r>
      <w:r w:rsidR="00502F48">
        <w:t>05</w:t>
      </w:r>
      <w:r>
        <w:t>.</w:t>
      </w:r>
      <w:r w:rsidR="00502F48">
        <w:t>09</w:t>
      </w:r>
      <w:r>
        <w:t>.202</w:t>
      </w:r>
      <w:r w:rsidR="00502F48">
        <w:t>6</w:t>
      </w:r>
      <w:r>
        <w:t>. godine. Broj vezova je ograničen, te neće biti</w:t>
      </w:r>
      <w:r w:rsidR="00146B20">
        <w:t xml:space="preserve"> </w:t>
      </w:r>
      <w:r>
        <w:t xml:space="preserve">moguće zaprimati naknadne rezervacije vezova nakon </w:t>
      </w:r>
      <w:r w:rsidR="00502F48">
        <w:t>navedenog datuma</w:t>
      </w:r>
      <w:r>
        <w:t>.</w:t>
      </w:r>
    </w:p>
    <w:p w14:paraId="7C8E35CF" w14:textId="1F64ED89" w:rsidR="00B64524" w:rsidRDefault="00B64524" w:rsidP="00146B20">
      <w:pPr>
        <w:spacing w:line="360" w:lineRule="auto"/>
        <w:ind w:left="284" w:hanging="284"/>
        <w:jc w:val="both"/>
      </w:pPr>
      <w:r>
        <w:t>12.2. U prijavi je obavezno navesti broj mobitela kormilara. Sudionici regate će biti dodani u</w:t>
      </w:r>
      <w:r w:rsidR="001F07D8">
        <w:t xml:space="preserve"> </w:t>
      </w:r>
      <w:r>
        <w:t xml:space="preserve">WhatsApp grupu regate u koju će biti dostavljen i </w:t>
      </w:r>
      <w:proofErr w:type="spellStart"/>
      <w:r>
        <w:t>key</w:t>
      </w:r>
      <w:proofErr w:type="spellEnd"/>
      <w:r>
        <w:t xml:space="preserve"> link na ulaznu i izlaznu rampu u JK Split.</w:t>
      </w:r>
    </w:p>
    <w:p w14:paraId="2F93222E" w14:textId="358EA323" w:rsidR="00B64524" w:rsidRDefault="00B64524" w:rsidP="00146B20">
      <w:pPr>
        <w:spacing w:line="360" w:lineRule="auto"/>
        <w:ind w:left="284" w:hanging="284"/>
        <w:jc w:val="both"/>
      </w:pPr>
      <w:r>
        <w:t xml:space="preserve">12.3. Dodatne informacije možete dobiti putem e-maila: </w:t>
      </w:r>
      <w:r w:rsidR="001F07D8" w:rsidRPr="001F07D8">
        <w:t>raceoffice@jk-split.hr</w:t>
      </w:r>
      <w:r w:rsidR="001F07D8">
        <w:t xml:space="preserve"> </w:t>
      </w:r>
      <w:r>
        <w:t>ili na broj mobitela:</w:t>
      </w:r>
      <w:r w:rsidR="00146B20">
        <w:t xml:space="preserve"> </w:t>
      </w:r>
      <w:r w:rsidR="001F07D8" w:rsidRPr="001F07D8">
        <w:t xml:space="preserve">+385 99 386 8201 </w:t>
      </w:r>
      <w:r>
        <w:t>(</w:t>
      </w:r>
      <w:r w:rsidR="001F07D8">
        <w:t>Regatni ured</w:t>
      </w:r>
      <w:r>
        <w:t xml:space="preserve"> Jedriličarskog kluba Split).</w:t>
      </w:r>
    </w:p>
    <w:p w14:paraId="1B8EE764" w14:textId="6177E718" w:rsidR="001F07D8" w:rsidRDefault="001F07D8" w:rsidP="00E23B38">
      <w:pPr>
        <w:pStyle w:val="Naslov2"/>
      </w:pPr>
      <w:r>
        <w:t xml:space="preserve">13. </w:t>
      </w:r>
      <w:r w:rsidR="00502F48">
        <w:t>FEŠTA OD BRONZINA</w:t>
      </w:r>
    </w:p>
    <w:p w14:paraId="45A58D81" w14:textId="178DE722" w:rsidR="001F07D8" w:rsidRDefault="001F07D8" w:rsidP="00146B20">
      <w:pPr>
        <w:spacing w:line="360" w:lineRule="auto"/>
        <w:ind w:left="284" w:hanging="284"/>
        <w:jc w:val="both"/>
      </w:pPr>
      <w:r w:rsidRPr="00146B20">
        <w:t xml:space="preserve">13.1. Prijavu je potrebno ispuniti na web stranici </w:t>
      </w:r>
      <w:r w:rsidR="00DA43DE" w:rsidRPr="006E0590">
        <w:t>https://jk-split.hr/regate/</w:t>
      </w:r>
      <w:r w:rsidR="00502F48">
        <w:t>kkz</w:t>
      </w:r>
      <w:r w:rsidRPr="00146B20">
        <w:t xml:space="preserve"> i to najkasnije do utorka </w:t>
      </w:r>
      <w:r w:rsidR="00146B20" w:rsidRPr="00146B20">
        <w:t xml:space="preserve"> </w:t>
      </w:r>
      <w:r w:rsidR="00502F48">
        <w:t>08</w:t>
      </w:r>
      <w:r w:rsidRPr="00146B20">
        <w:t>.</w:t>
      </w:r>
      <w:r w:rsidR="00502F48">
        <w:t>09</w:t>
      </w:r>
      <w:r w:rsidRPr="00146B20">
        <w:t>.202</w:t>
      </w:r>
      <w:r w:rsidR="00502F48">
        <w:t>6</w:t>
      </w:r>
      <w:r w:rsidRPr="00146B20">
        <w:t xml:space="preserve">., do </w:t>
      </w:r>
      <w:r w:rsidR="00502F48">
        <w:t>24:00 h</w:t>
      </w:r>
      <w:r w:rsidRPr="00146B20">
        <w:t>.</w:t>
      </w:r>
    </w:p>
    <w:p w14:paraId="7C705518" w14:textId="17B0B924" w:rsidR="001F07D8" w:rsidRDefault="001F07D8" w:rsidP="00DE2700">
      <w:pPr>
        <w:spacing w:line="360" w:lineRule="auto"/>
        <w:ind w:left="284" w:hanging="284"/>
        <w:jc w:val="both"/>
      </w:pPr>
      <w:r>
        <w:t>13.2. Sudjeluj</w:t>
      </w:r>
      <w:r w:rsidR="00826D12">
        <w:t>u</w:t>
      </w:r>
      <w:r>
        <w:t xml:space="preserve"> maksimalno </w:t>
      </w:r>
      <w:r w:rsidR="00E447F4">
        <w:t>4</w:t>
      </w:r>
      <w:r>
        <w:t xml:space="preserve"> ekip</w:t>
      </w:r>
      <w:r w:rsidR="00502F48">
        <w:t>e</w:t>
      </w:r>
      <w:r>
        <w:t xml:space="preserve"> prema redoslijedu prijava. Ekipu čine </w:t>
      </w:r>
      <w:r w:rsidR="00DE2700">
        <w:t>najmanje</w:t>
      </w:r>
      <w:r>
        <w:t xml:space="preserve"> 3</w:t>
      </w:r>
      <w:r w:rsidR="00DE2700">
        <w:t>, a najviše 5</w:t>
      </w:r>
      <w:r>
        <w:t xml:space="preserve"> član</w:t>
      </w:r>
      <w:r w:rsidR="00DE2700">
        <w:t>ova.</w:t>
      </w:r>
    </w:p>
    <w:p w14:paraId="64B6D5CC" w14:textId="71BB6A66" w:rsidR="001F07D8" w:rsidRDefault="001F07D8" w:rsidP="00146B20">
      <w:pPr>
        <w:spacing w:line="360" w:lineRule="auto"/>
        <w:jc w:val="both"/>
      </w:pPr>
      <w:r>
        <w:t>13.3. Sve ekipe dobivaju iste sastojke, te je potrebno skuhati isto jelo</w:t>
      </w:r>
      <w:r w:rsidR="00502F48">
        <w:t>, a koje će ekipe definirati prema osiguran</w:t>
      </w:r>
      <w:r w:rsidR="00E447F4">
        <w:t>o</w:t>
      </w:r>
      <w:r w:rsidR="00502F48">
        <w:t>j hrani.</w:t>
      </w:r>
    </w:p>
    <w:p w14:paraId="08D04326" w14:textId="6CA3BD94" w:rsidR="001F07D8" w:rsidRDefault="001F07D8" w:rsidP="00DA43DE">
      <w:pPr>
        <w:spacing w:line="360" w:lineRule="auto"/>
        <w:ind w:left="284" w:hanging="284"/>
        <w:jc w:val="both"/>
      </w:pPr>
      <w:r>
        <w:t>13.4. Vrijeme za pripremu i kuhanje je 2 sata. Organizator može na licu mjestu korigirati vrijeme za kuhanje.</w:t>
      </w:r>
    </w:p>
    <w:p w14:paraId="60ACDA43" w14:textId="1CB64A53" w:rsidR="001F07D8" w:rsidRDefault="001F07D8" w:rsidP="00DA43DE">
      <w:pPr>
        <w:spacing w:line="360" w:lineRule="auto"/>
        <w:ind w:left="284" w:hanging="284"/>
        <w:jc w:val="both"/>
      </w:pPr>
      <w:r>
        <w:lastRenderedPageBreak/>
        <w:t xml:space="preserve">13.5. Sve ekipe </w:t>
      </w:r>
      <w:r w:rsidR="00826D12">
        <w:t>Fešte od bronzina</w:t>
      </w:r>
      <w:r w:rsidR="00DE2700">
        <w:t xml:space="preserve"> </w:t>
      </w:r>
      <w:r>
        <w:t>dobivaju nagradu</w:t>
      </w:r>
      <w:r w:rsidR="00DE2700">
        <w:t>.</w:t>
      </w:r>
      <w:r w:rsidR="00502F48">
        <w:t>, a svaki natjecatelj dobiva po majicu 19. Kupa Kaštelanskog zaljeva, te dodatnu majicu sa klupskim obilježjima JK Split. Najbolja ekipa prema ocjenama publike dobiva nagradu</w:t>
      </w:r>
    </w:p>
    <w:sectPr w:rsidR="001F07D8" w:rsidSect="005C3F90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977" w:right="1440" w:bottom="3969" w:left="1440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56F95" w14:textId="77777777" w:rsidR="0069765D" w:rsidRDefault="0069765D" w:rsidP="005D5EE0">
      <w:pPr>
        <w:spacing w:after="0"/>
      </w:pPr>
      <w:r>
        <w:separator/>
      </w:r>
    </w:p>
  </w:endnote>
  <w:endnote w:type="continuationSeparator" w:id="0">
    <w:p w14:paraId="3814DD3F" w14:textId="77777777" w:rsidR="0069765D" w:rsidRDefault="0069765D" w:rsidP="005D5E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soramaURWBol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C0260" w14:textId="77777777" w:rsidR="00BD4AEE" w:rsidRDefault="00BD4AEE" w:rsidP="00BD4AEE">
    <w:pPr>
      <w:pStyle w:val="Podnoje"/>
      <w:tabs>
        <w:tab w:val="clear" w:pos="4513"/>
        <w:tab w:val="center" w:pos="1134"/>
        <w:tab w:val="center" w:pos="2835"/>
        <w:tab w:val="center" w:pos="4253"/>
        <w:tab w:val="center" w:pos="5812"/>
        <w:tab w:val="center" w:pos="7938"/>
      </w:tabs>
      <w:rPr>
        <w:lang w:val="en-US"/>
      </w:rPr>
    </w:pPr>
  </w:p>
  <w:tbl>
    <w:tblPr>
      <w:tblStyle w:val="Svijetlareetkatablice"/>
      <w:tblW w:w="0" w:type="auto"/>
      <w:jc w:val="center"/>
      <w:tblLook w:val="04A0" w:firstRow="1" w:lastRow="0" w:firstColumn="1" w:lastColumn="0" w:noHBand="0" w:noVBand="1"/>
    </w:tblPr>
    <w:tblGrid>
      <w:gridCol w:w="1612"/>
      <w:gridCol w:w="2795"/>
      <w:gridCol w:w="2322"/>
      <w:gridCol w:w="2287"/>
    </w:tblGrid>
    <w:tr w:rsidR="00135777" w14:paraId="00C913E3" w14:textId="77777777" w:rsidTr="00FA5C2F">
      <w:trPr>
        <w:jc w:val="center"/>
      </w:trPr>
      <w:tc>
        <w:tcPr>
          <w:tcW w:w="1645" w:type="dxa"/>
          <w:vAlign w:val="center"/>
        </w:tcPr>
        <w:p w14:paraId="7BB18669" w14:textId="77777777" w:rsidR="00135777" w:rsidRDefault="00135777" w:rsidP="00135777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rPr>
              <w:noProof/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68866AC4" wp14:editId="07BAC4C9">
                <wp:extent cx="921715" cy="625891"/>
                <wp:effectExtent l="0" t="0" r="0" b="3175"/>
                <wp:docPr id="99124779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1826" cy="6463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9" w:type="dxa"/>
          <w:vAlign w:val="center"/>
        </w:tcPr>
        <w:p w14:paraId="647E713D" w14:textId="77777777" w:rsidR="00135777" w:rsidRDefault="00135777" w:rsidP="00135777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rPr>
              <w:noProof/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231C15DC" wp14:editId="077F4D4D">
                <wp:extent cx="1703614" cy="293726"/>
                <wp:effectExtent l="0" t="0" r="0" b="0"/>
                <wp:docPr id="1733737070" name="Slika 1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4045" cy="323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5" w:type="dxa"/>
          <w:vAlign w:val="center"/>
        </w:tcPr>
        <w:p w14:paraId="61CB1E2E" w14:textId="77777777" w:rsidR="00135777" w:rsidRDefault="00135777" w:rsidP="00135777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rPr>
              <w:noProof/>
              <w:lang w:val="en-US"/>
            </w:rPr>
          </w:pPr>
          <w:r>
            <w:rPr>
              <w:noProof/>
            </w:rPr>
            <w:drawing>
              <wp:inline distT="0" distB="0" distL="0" distR="0" wp14:anchorId="39C5352D" wp14:editId="5D95CDA5">
                <wp:extent cx="1345996" cy="546242"/>
                <wp:effectExtent l="0" t="0" r="6985" b="6350"/>
                <wp:docPr id="39522039" name="Picture 1" descr="CONEX TRADE d.o.o. Conxemar 20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NEX TRADE d.o.o. Conxemar 20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514" cy="552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97" w:type="dxa"/>
          <w:vAlign w:val="center"/>
        </w:tcPr>
        <w:p w14:paraId="4851AF90" w14:textId="77777777" w:rsidR="00135777" w:rsidRDefault="00135777" w:rsidP="00135777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jc w:val="center"/>
            <w:rPr>
              <w:noProof/>
              <w:lang w:val="en-US"/>
            </w:rPr>
          </w:pPr>
          <w:r w:rsidRPr="00135777">
            <w:rPr>
              <w:noProof/>
              <w:lang w:val="en-US"/>
            </w:rPr>
            <w:drawing>
              <wp:inline distT="0" distB="0" distL="0" distR="0" wp14:anchorId="56FF2C06" wp14:editId="1648D067">
                <wp:extent cx="1275147" cy="298624"/>
                <wp:effectExtent l="0" t="0" r="1270" b="6350"/>
                <wp:docPr id="935052265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1668347" name=""/>
                        <pic:cNvPicPr/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2686" cy="3074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35777" w14:paraId="7FBF49FD" w14:textId="77777777" w:rsidTr="00FA5C2F">
      <w:trPr>
        <w:jc w:val="center"/>
      </w:trPr>
      <w:tc>
        <w:tcPr>
          <w:tcW w:w="1645" w:type="dxa"/>
          <w:vAlign w:val="center"/>
        </w:tcPr>
        <w:p w14:paraId="3D0CA682" w14:textId="77777777" w:rsidR="00135777" w:rsidRDefault="00135777" w:rsidP="00135777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jc w:val="center"/>
            <w:rPr>
              <w:noProof/>
              <w:lang w:val="en-US"/>
            </w:rPr>
          </w:pPr>
          <w:r w:rsidRPr="00986426">
            <w:rPr>
              <w:rFonts w:ascii="Myriad Pro" w:hAnsi="Myriad Pro"/>
              <w:noProof/>
            </w:rPr>
            <w:drawing>
              <wp:inline distT="0" distB="0" distL="0" distR="0" wp14:anchorId="026FBA51" wp14:editId="134B6010">
                <wp:extent cx="671195" cy="1000125"/>
                <wp:effectExtent l="0" t="0" r="0" b="0"/>
                <wp:docPr id="570949757" name="Slika 1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195" cy="1000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9" w:type="dxa"/>
          <w:vAlign w:val="center"/>
        </w:tcPr>
        <w:p w14:paraId="295CA82A" w14:textId="77777777" w:rsidR="00135777" w:rsidRDefault="00135777" w:rsidP="00135777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rPr>
              <w:noProof/>
              <w:lang w:val="en-US"/>
            </w:rPr>
          </w:pPr>
          <w:r>
            <w:rPr>
              <w:noProof/>
            </w:rPr>
            <w:drawing>
              <wp:inline distT="0" distB="0" distL="0" distR="0" wp14:anchorId="4DB106DA" wp14:editId="1B60BD27">
                <wp:extent cx="1572768" cy="524089"/>
                <wp:effectExtent l="0" t="0" r="8890" b="9525"/>
                <wp:docPr id="2132601790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763" cy="5417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5" w:type="dxa"/>
          <w:vAlign w:val="center"/>
        </w:tcPr>
        <w:p w14:paraId="62AC1784" w14:textId="77777777" w:rsidR="00135777" w:rsidRDefault="00135777" w:rsidP="00135777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945407B" wp14:editId="20C79B2F">
                <wp:extent cx="1382573" cy="542221"/>
                <wp:effectExtent l="0" t="0" r="8255" b="0"/>
                <wp:docPr id="1081874796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26" t="31815" b="3042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079" cy="561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97" w:type="dxa"/>
          <w:vAlign w:val="center"/>
        </w:tcPr>
        <w:p w14:paraId="7F0F0EFF" w14:textId="77777777" w:rsidR="00135777" w:rsidRPr="00135777" w:rsidRDefault="00135777" w:rsidP="00135777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jc w:val="center"/>
            <w:rPr>
              <w:noProof/>
              <w:lang w:val="en-US"/>
            </w:rPr>
          </w:pPr>
          <w:r>
            <w:rPr>
              <w:noProof/>
            </w:rPr>
            <w:drawing>
              <wp:inline distT="0" distB="0" distL="0" distR="0" wp14:anchorId="24990E27" wp14:editId="1EC0AADD">
                <wp:extent cx="1367943" cy="1367943"/>
                <wp:effectExtent l="0" t="0" r="0" b="0"/>
                <wp:docPr id="286608534" name="Picture 10" descr="DB U MALL OF SPLIT - Dani be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DB U MALL OF SPLIT - Dani beb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0297" cy="13702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5811948" w14:textId="51BED631" w:rsidR="005D5EE0" w:rsidRPr="00BD4AEE" w:rsidRDefault="005D5EE0" w:rsidP="00BD4AE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82669" w14:textId="24511D05" w:rsidR="005D5EE0" w:rsidRDefault="00BD4AEE" w:rsidP="00BD4AEE">
    <w:pPr>
      <w:pStyle w:val="Podnoje"/>
      <w:tabs>
        <w:tab w:val="clear" w:pos="4513"/>
        <w:tab w:val="center" w:pos="1134"/>
        <w:tab w:val="center" w:pos="2835"/>
        <w:tab w:val="center" w:pos="4253"/>
        <w:tab w:val="center" w:pos="5812"/>
        <w:tab w:val="center" w:pos="7938"/>
      </w:tabs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14:paraId="776A1FC4" w14:textId="3D519B23" w:rsidR="00BD4AEE" w:rsidRDefault="00BD4AEE" w:rsidP="00BD4AEE">
    <w:pPr>
      <w:pStyle w:val="Podnoje"/>
      <w:tabs>
        <w:tab w:val="clear" w:pos="4513"/>
        <w:tab w:val="center" w:pos="1134"/>
        <w:tab w:val="center" w:pos="2835"/>
        <w:tab w:val="center" w:pos="4253"/>
        <w:tab w:val="center" w:pos="5812"/>
        <w:tab w:val="center" w:pos="7938"/>
      </w:tabs>
      <w:rPr>
        <w:lang w:val="en-US"/>
      </w:rPr>
    </w:pPr>
  </w:p>
  <w:tbl>
    <w:tblPr>
      <w:tblStyle w:val="Svijetlareetkatablice"/>
      <w:tblW w:w="0" w:type="auto"/>
      <w:jc w:val="center"/>
      <w:tblLook w:val="04A0" w:firstRow="1" w:lastRow="0" w:firstColumn="1" w:lastColumn="0" w:noHBand="0" w:noVBand="1"/>
    </w:tblPr>
    <w:tblGrid>
      <w:gridCol w:w="1612"/>
      <w:gridCol w:w="2795"/>
      <w:gridCol w:w="2322"/>
      <w:gridCol w:w="2287"/>
    </w:tblGrid>
    <w:tr w:rsidR="00135777" w14:paraId="4F3DD580" w14:textId="77777777" w:rsidTr="00135777">
      <w:trPr>
        <w:jc w:val="center"/>
      </w:trPr>
      <w:tc>
        <w:tcPr>
          <w:tcW w:w="1645" w:type="dxa"/>
          <w:vAlign w:val="center"/>
        </w:tcPr>
        <w:p w14:paraId="730548B2" w14:textId="393CEC69" w:rsidR="00BD4AEE" w:rsidRDefault="00D87F65" w:rsidP="00BD4AEE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rPr>
              <w:noProof/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4E1DE25" wp14:editId="16E7F164">
                <wp:extent cx="921715" cy="625891"/>
                <wp:effectExtent l="0" t="0" r="0" b="3175"/>
                <wp:docPr id="142032368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1826" cy="6463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9" w:type="dxa"/>
          <w:vAlign w:val="center"/>
        </w:tcPr>
        <w:p w14:paraId="495EBB1E" w14:textId="68CBD6B5" w:rsidR="00BD4AEE" w:rsidRDefault="00BD4AEE" w:rsidP="00BD4AEE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rPr>
              <w:noProof/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515AE80" wp14:editId="6D035D80">
                <wp:extent cx="1703614" cy="293726"/>
                <wp:effectExtent l="0" t="0" r="0" b="0"/>
                <wp:docPr id="2126418832" name="Slika 1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4045" cy="323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5" w:type="dxa"/>
          <w:vAlign w:val="center"/>
        </w:tcPr>
        <w:p w14:paraId="523D4377" w14:textId="41885F8C" w:rsidR="00BD4AEE" w:rsidRDefault="00D87F65" w:rsidP="00BD4AEE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rPr>
              <w:noProof/>
              <w:lang w:val="en-US"/>
            </w:rPr>
          </w:pPr>
          <w:r>
            <w:rPr>
              <w:noProof/>
            </w:rPr>
            <w:drawing>
              <wp:inline distT="0" distB="0" distL="0" distR="0" wp14:anchorId="03FC55E5" wp14:editId="32E92B1A">
                <wp:extent cx="1345996" cy="546242"/>
                <wp:effectExtent l="0" t="0" r="6985" b="6350"/>
                <wp:docPr id="763080534" name="Picture 1" descr="CONEX TRADE d.o.o. Conxemar 20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NEX TRADE d.o.o. Conxemar 20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514" cy="552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97" w:type="dxa"/>
          <w:vAlign w:val="center"/>
        </w:tcPr>
        <w:p w14:paraId="135216B5" w14:textId="33A4939B" w:rsidR="00BD4AEE" w:rsidRDefault="00135777" w:rsidP="00135777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jc w:val="center"/>
            <w:rPr>
              <w:noProof/>
              <w:lang w:val="en-US"/>
            </w:rPr>
          </w:pPr>
          <w:r w:rsidRPr="00135777">
            <w:rPr>
              <w:noProof/>
              <w:lang w:val="en-US"/>
            </w:rPr>
            <w:drawing>
              <wp:inline distT="0" distB="0" distL="0" distR="0" wp14:anchorId="4BBF6259" wp14:editId="528D6432">
                <wp:extent cx="1275147" cy="298624"/>
                <wp:effectExtent l="0" t="0" r="1270" b="6350"/>
                <wp:docPr id="508672467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1668347" name=""/>
                        <pic:cNvPicPr/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2686" cy="3074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35777" w14:paraId="1105F145" w14:textId="77777777" w:rsidTr="00135777">
      <w:trPr>
        <w:jc w:val="center"/>
      </w:trPr>
      <w:tc>
        <w:tcPr>
          <w:tcW w:w="1645" w:type="dxa"/>
          <w:vAlign w:val="center"/>
        </w:tcPr>
        <w:p w14:paraId="3E06C57E" w14:textId="00FDE06C" w:rsidR="00135777" w:rsidRDefault="00135777" w:rsidP="00135777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jc w:val="center"/>
            <w:rPr>
              <w:noProof/>
              <w:lang w:val="en-US"/>
            </w:rPr>
          </w:pPr>
          <w:r w:rsidRPr="00986426">
            <w:rPr>
              <w:rFonts w:ascii="Myriad Pro" w:hAnsi="Myriad Pro"/>
              <w:noProof/>
            </w:rPr>
            <w:drawing>
              <wp:inline distT="0" distB="0" distL="0" distR="0" wp14:anchorId="26972FD4" wp14:editId="1112B262">
                <wp:extent cx="671195" cy="1000125"/>
                <wp:effectExtent l="0" t="0" r="0" b="0"/>
                <wp:docPr id="802550525" name="Slika 1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195" cy="1000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9" w:type="dxa"/>
          <w:vAlign w:val="center"/>
        </w:tcPr>
        <w:p w14:paraId="24D35202" w14:textId="2E40CC93" w:rsidR="00135777" w:rsidRDefault="00135777" w:rsidP="00BD4AEE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rPr>
              <w:noProof/>
              <w:lang w:val="en-US"/>
            </w:rPr>
          </w:pPr>
          <w:r>
            <w:rPr>
              <w:noProof/>
            </w:rPr>
            <w:drawing>
              <wp:inline distT="0" distB="0" distL="0" distR="0" wp14:anchorId="4752C375" wp14:editId="5466C901">
                <wp:extent cx="1572768" cy="524089"/>
                <wp:effectExtent l="0" t="0" r="8890" b="9525"/>
                <wp:docPr id="246643888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763" cy="5417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5" w:type="dxa"/>
          <w:vAlign w:val="center"/>
        </w:tcPr>
        <w:p w14:paraId="59FDEB65" w14:textId="3CD17C76" w:rsidR="00135777" w:rsidRDefault="00135777" w:rsidP="00135777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0FB2AF6" wp14:editId="272FD905">
                <wp:extent cx="1382573" cy="542221"/>
                <wp:effectExtent l="0" t="0" r="8255" b="0"/>
                <wp:docPr id="120210859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26" t="31815" b="3042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079" cy="561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97" w:type="dxa"/>
          <w:vAlign w:val="center"/>
        </w:tcPr>
        <w:p w14:paraId="7D3C6545" w14:textId="78804F16" w:rsidR="00135777" w:rsidRPr="00135777" w:rsidRDefault="00135777" w:rsidP="00135777">
          <w:pPr>
            <w:pStyle w:val="Podnoje"/>
            <w:tabs>
              <w:tab w:val="clear" w:pos="4513"/>
              <w:tab w:val="center" w:pos="1134"/>
              <w:tab w:val="center" w:pos="2835"/>
              <w:tab w:val="center" w:pos="4253"/>
              <w:tab w:val="center" w:pos="5812"/>
              <w:tab w:val="center" w:pos="7938"/>
            </w:tabs>
            <w:jc w:val="center"/>
            <w:rPr>
              <w:noProof/>
              <w:lang w:val="en-US"/>
            </w:rPr>
          </w:pPr>
          <w:r>
            <w:rPr>
              <w:noProof/>
            </w:rPr>
            <w:drawing>
              <wp:inline distT="0" distB="0" distL="0" distR="0" wp14:anchorId="00631C39" wp14:editId="79586202">
                <wp:extent cx="1367943" cy="1367943"/>
                <wp:effectExtent l="0" t="0" r="0" b="0"/>
                <wp:docPr id="1568876606" name="Picture 10" descr="DB U MALL OF SPLIT - Dani be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DB U MALL OF SPLIT - Dani beb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0297" cy="13702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B96E25" w14:textId="77777777" w:rsidR="00BD4AEE" w:rsidRPr="005D5EE0" w:rsidRDefault="00BD4AEE" w:rsidP="00BD4AEE">
    <w:pPr>
      <w:pStyle w:val="Podnoje"/>
      <w:tabs>
        <w:tab w:val="clear" w:pos="4513"/>
        <w:tab w:val="center" w:pos="1134"/>
        <w:tab w:val="center" w:pos="2835"/>
        <w:tab w:val="center" w:pos="4253"/>
        <w:tab w:val="center" w:pos="5812"/>
        <w:tab w:val="center" w:pos="7938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A0785" w14:textId="77777777" w:rsidR="0069765D" w:rsidRDefault="0069765D" w:rsidP="005D5EE0">
      <w:pPr>
        <w:spacing w:after="0"/>
      </w:pPr>
      <w:r>
        <w:separator/>
      </w:r>
    </w:p>
  </w:footnote>
  <w:footnote w:type="continuationSeparator" w:id="0">
    <w:p w14:paraId="44191323" w14:textId="77777777" w:rsidR="0069765D" w:rsidRDefault="0069765D" w:rsidP="005D5E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2806F" w14:textId="77777777" w:rsidR="005C3F90" w:rsidRDefault="005C3F90" w:rsidP="005C3F90">
    <w:pPr>
      <w:pStyle w:val="Zaglavlje"/>
      <w:tabs>
        <w:tab w:val="center" w:pos="1134"/>
        <w:tab w:val="center" w:pos="7655"/>
      </w:tabs>
    </w:pPr>
    <w:r>
      <w:tab/>
    </w:r>
    <w:r w:rsidRPr="00986426">
      <w:rPr>
        <w:rFonts w:ascii="Myriad Pro" w:hAnsi="Myriad Pro"/>
        <w:noProof/>
      </w:rPr>
      <w:drawing>
        <wp:inline distT="0" distB="0" distL="0" distR="0" wp14:anchorId="6BE60D9F" wp14:editId="73A56ACB">
          <wp:extent cx="671195" cy="1000125"/>
          <wp:effectExtent l="0" t="0" r="0" b="0"/>
          <wp:docPr id="1135316780" name="Slika 1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1195" cy="100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986426">
      <w:rPr>
        <w:rFonts w:ascii="Myriad Pro" w:hAnsi="Myriad Pro"/>
        <w:noProof/>
      </w:rPr>
      <w:drawing>
        <wp:inline distT="0" distB="0" distL="0" distR="0" wp14:anchorId="2BFEEC74" wp14:editId="6DC1D79C">
          <wp:extent cx="840105" cy="935990"/>
          <wp:effectExtent l="0" t="0" r="0" b="0"/>
          <wp:docPr id="2019400753" name="Slika 1199" descr="Hrvatski jedriličarski savez | Hrvatska tehnička encikloped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3" descr="Hrvatski jedriličarski savez | Hrvatska tehnička enciklopedij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935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054427" w14:textId="77777777" w:rsidR="005C3F90" w:rsidRPr="005C3F90" w:rsidRDefault="005C3F90" w:rsidP="005C3F90">
    <w:pPr>
      <w:pStyle w:val="Naslov1"/>
      <w:jc w:val="center"/>
      <w:rPr>
        <w:rFonts w:ascii="BusoramaURWBol" w:hAnsi="BusoramaURWBol"/>
        <w:b/>
        <w:bCs/>
      </w:rPr>
    </w:pPr>
    <w:r w:rsidRPr="005C3F90">
      <w:rPr>
        <w:rFonts w:ascii="BusoramaURWBol" w:hAnsi="BusoramaURWBol"/>
        <w:b/>
        <w:bCs/>
      </w:rPr>
      <w:t>19. Kup Kaštelanskog zaljeva</w:t>
    </w:r>
  </w:p>
  <w:p w14:paraId="620C46E3" w14:textId="77777777" w:rsidR="005C3F90" w:rsidRDefault="005C3F9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0E319" w14:textId="757FCFC2" w:rsidR="005D5EE0" w:rsidRDefault="005D5EE0" w:rsidP="005D5EE0">
    <w:pPr>
      <w:pStyle w:val="Zaglavlje"/>
      <w:tabs>
        <w:tab w:val="center" w:pos="1134"/>
        <w:tab w:val="center" w:pos="7655"/>
      </w:tabs>
    </w:pPr>
    <w:r>
      <w:tab/>
    </w:r>
    <w:r w:rsidRPr="00986426">
      <w:rPr>
        <w:rFonts w:ascii="Myriad Pro" w:hAnsi="Myriad Pro"/>
        <w:noProof/>
      </w:rPr>
      <w:drawing>
        <wp:inline distT="0" distB="0" distL="0" distR="0" wp14:anchorId="090FE14E" wp14:editId="414324EF">
          <wp:extent cx="671195" cy="1000125"/>
          <wp:effectExtent l="0" t="0" r="0" b="0"/>
          <wp:docPr id="407190284" name="Slika 1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1195" cy="100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986426">
      <w:rPr>
        <w:rFonts w:ascii="Myriad Pro" w:hAnsi="Myriad Pro"/>
        <w:noProof/>
      </w:rPr>
      <w:drawing>
        <wp:inline distT="0" distB="0" distL="0" distR="0" wp14:anchorId="2C55ADB3" wp14:editId="6DF56558">
          <wp:extent cx="840105" cy="935990"/>
          <wp:effectExtent l="0" t="0" r="0" b="0"/>
          <wp:docPr id="2054400108" name="Slika 1199" descr="Hrvatski jedriličarski savez | Hrvatska tehnička encikloped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3" descr="Hrvatski jedriličarski savez | Hrvatska tehnička enciklopedij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935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77"/>
    <w:rsid w:val="000305CE"/>
    <w:rsid w:val="00135777"/>
    <w:rsid w:val="00146B20"/>
    <w:rsid w:val="001F07D8"/>
    <w:rsid w:val="0021211E"/>
    <w:rsid w:val="00261CAB"/>
    <w:rsid w:val="002713FB"/>
    <w:rsid w:val="002E1397"/>
    <w:rsid w:val="003218FD"/>
    <w:rsid w:val="00337106"/>
    <w:rsid w:val="00442077"/>
    <w:rsid w:val="00502F48"/>
    <w:rsid w:val="005470DB"/>
    <w:rsid w:val="005B0373"/>
    <w:rsid w:val="005C3F90"/>
    <w:rsid w:val="005D5EE0"/>
    <w:rsid w:val="00615A70"/>
    <w:rsid w:val="00652EBD"/>
    <w:rsid w:val="0069765D"/>
    <w:rsid w:val="006E0590"/>
    <w:rsid w:val="007A37DE"/>
    <w:rsid w:val="007A6C7F"/>
    <w:rsid w:val="00826D12"/>
    <w:rsid w:val="009A0D77"/>
    <w:rsid w:val="00A51AD5"/>
    <w:rsid w:val="00B64524"/>
    <w:rsid w:val="00BD057D"/>
    <w:rsid w:val="00BD4AEE"/>
    <w:rsid w:val="00CD1682"/>
    <w:rsid w:val="00D87F65"/>
    <w:rsid w:val="00D91919"/>
    <w:rsid w:val="00DA43DE"/>
    <w:rsid w:val="00DE2700"/>
    <w:rsid w:val="00DE2FE2"/>
    <w:rsid w:val="00E23B38"/>
    <w:rsid w:val="00E447F4"/>
    <w:rsid w:val="00F31883"/>
    <w:rsid w:val="00FE22CD"/>
    <w:rsid w:val="00F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04EB6"/>
  <w15:chartTrackingRefBased/>
  <w15:docId w15:val="{FAE099B3-D8C8-4E02-BA2B-FD016D1C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373"/>
    <w:pPr>
      <w:spacing w:after="60" w:line="240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5D5E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D5E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F07D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F07D8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5D5E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5D5E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uiPriority w:val="99"/>
    <w:unhideWhenUsed/>
    <w:rsid w:val="005D5EE0"/>
    <w:pPr>
      <w:tabs>
        <w:tab w:val="center" w:pos="4513"/>
        <w:tab w:val="right" w:pos="9026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5D5EE0"/>
  </w:style>
  <w:style w:type="paragraph" w:styleId="Podnoje">
    <w:name w:val="footer"/>
    <w:basedOn w:val="Normal"/>
    <w:link w:val="PodnojeChar"/>
    <w:uiPriority w:val="99"/>
    <w:unhideWhenUsed/>
    <w:rsid w:val="005D5EE0"/>
    <w:pPr>
      <w:tabs>
        <w:tab w:val="center" w:pos="4513"/>
        <w:tab w:val="right" w:pos="9026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5D5EE0"/>
  </w:style>
  <w:style w:type="table" w:styleId="Reetkatablice">
    <w:name w:val="Table Grid"/>
    <w:basedOn w:val="Obinatablica"/>
    <w:uiPriority w:val="39"/>
    <w:rsid w:val="00BD4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reetkatablice">
    <w:name w:val="Grid Table Light"/>
    <w:basedOn w:val="Obinatablica"/>
    <w:uiPriority w:val="40"/>
    <w:rsid w:val="00BD4AE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4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1.png"/><Relationship Id="rId5" Type="http://schemas.openxmlformats.org/officeDocument/2006/relationships/image" Target="media/image7.svg"/><Relationship Id="rId4" Type="http://schemas.openxmlformats.org/officeDocument/2006/relationships/image" Target="media/image6.png"/><Relationship Id="rId9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1.png"/><Relationship Id="rId5" Type="http://schemas.openxmlformats.org/officeDocument/2006/relationships/image" Target="media/image7.svg"/><Relationship Id="rId4" Type="http://schemas.openxmlformats.org/officeDocument/2006/relationships/image" Target="media/image6.pn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1171</Words>
  <Characters>6675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dcterms:created xsi:type="dcterms:W3CDTF">2026-08-17T10:48:00Z</dcterms:created>
  <dcterms:modified xsi:type="dcterms:W3CDTF">2026-08-20T16:55:00Z</dcterms:modified>
</cp:coreProperties>
</file>